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86CE" w14:textId="77777777" w:rsidR="00F167A3" w:rsidRDefault="005D3BF5">
      <w:pPr>
        <w:rPr>
          <w:rFonts w:ascii="Arial" w:hAnsi="Arial" w:cs="Arial"/>
          <w:b/>
          <w:bCs/>
          <w:sz w:val="28"/>
          <w:szCs w:val="28"/>
        </w:rPr>
      </w:pPr>
      <w:r w:rsidRPr="008D4C3D">
        <w:rPr>
          <w:rFonts w:ascii="Arial" w:hAnsi="Arial" w:cs="Arial"/>
          <w:b/>
          <w:bCs/>
          <w:sz w:val="28"/>
          <w:szCs w:val="28"/>
        </w:rPr>
        <w:t>LA</w:t>
      </w:r>
      <w:r w:rsidR="00F167A3">
        <w:rPr>
          <w:rFonts w:ascii="Arial" w:hAnsi="Arial" w:cs="Arial"/>
          <w:b/>
          <w:bCs/>
          <w:sz w:val="28"/>
          <w:szCs w:val="28"/>
        </w:rPr>
        <w:t xml:space="preserve"> &amp;</w:t>
      </w:r>
      <w:r w:rsidRPr="008D4C3D">
        <w:rPr>
          <w:rFonts w:ascii="Arial" w:hAnsi="Arial" w:cs="Arial"/>
          <w:b/>
          <w:bCs/>
          <w:sz w:val="28"/>
          <w:szCs w:val="28"/>
        </w:rPr>
        <w:t xml:space="preserve"> MS</w:t>
      </w:r>
      <w:r w:rsidR="00F167A3">
        <w:rPr>
          <w:rFonts w:ascii="Arial" w:hAnsi="Arial" w:cs="Arial"/>
          <w:b/>
          <w:bCs/>
          <w:sz w:val="28"/>
          <w:szCs w:val="28"/>
        </w:rPr>
        <w:t xml:space="preserve"> Delta Center</w:t>
      </w:r>
    </w:p>
    <w:p w14:paraId="0D63FE0C" w14:textId="36A0977D" w:rsidR="005F7CBD" w:rsidRPr="008D4C3D" w:rsidRDefault="005D3BF5">
      <w:pPr>
        <w:rPr>
          <w:rFonts w:ascii="Arial" w:hAnsi="Arial" w:cs="Arial"/>
          <w:b/>
          <w:bCs/>
          <w:sz w:val="28"/>
          <w:szCs w:val="28"/>
        </w:rPr>
      </w:pPr>
      <w:r w:rsidRPr="008D4C3D">
        <w:rPr>
          <w:rFonts w:ascii="Arial" w:hAnsi="Arial" w:cs="Arial"/>
          <w:b/>
          <w:bCs/>
          <w:sz w:val="28"/>
          <w:szCs w:val="28"/>
        </w:rPr>
        <w:t>C</w:t>
      </w:r>
      <w:r w:rsidR="00F167A3">
        <w:rPr>
          <w:rFonts w:ascii="Arial" w:hAnsi="Arial" w:cs="Arial"/>
          <w:b/>
          <w:bCs/>
          <w:sz w:val="28"/>
          <w:szCs w:val="28"/>
        </w:rPr>
        <w:t>ommunity of Practice</w:t>
      </w:r>
      <w:r w:rsidRPr="008D4C3D">
        <w:rPr>
          <w:rFonts w:ascii="Arial" w:hAnsi="Arial" w:cs="Arial"/>
          <w:b/>
          <w:bCs/>
          <w:sz w:val="28"/>
          <w:szCs w:val="28"/>
        </w:rPr>
        <w:t xml:space="preserve"> Application</w:t>
      </w:r>
    </w:p>
    <w:p w14:paraId="5BC2416C" w14:textId="77777777" w:rsidR="007B1D57" w:rsidRDefault="007B1D57">
      <w:pPr>
        <w:rPr>
          <w:rFonts w:ascii="Arial" w:hAnsi="Arial" w:cs="Arial"/>
        </w:rPr>
      </w:pPr>
    </w:p>
    <w:p w14:paraId="16877399" w14:textId="23FC4545" w:rsidR="007B1D57" w:rsidRDefault="007B1D57" w:rsidP="00690F82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Instructions</w:t>
      </w:r>
    </w:p>
    <w:p w14:paraId="5BC85518" w14:textId="0ECB2596" w:rsidR="007B1D57" w:rsidRDefault="00F167A3" w:rsidP="00690F82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</w:t>
      </w:r>
      <w:r w:rsidR="00436B4F">
        <w:rPr>
          <w:rFonts w:ascii="Arial" w:eastAsia="Times New Roman" w:hAnsi="Arial" w:cs="Arial"/>
        </w:rPr>
        <w:t xml:space="preserve"> your interest in participating in the LA &amp; MS Delta Center Community of Practice (CoP)!</w:t>
      </w:r>
      <w:r w:rsidR="00FA2A69">
        <w:rPr>
          <w:rFonts w:ascii="Arial" w:eastAsia="Times New Roman" w:hAnsi="Arial" w:cs="Arial"/>
        </w:rPr>
        <w:t xml:space="preserve"> </w:t>
      </w:r>
      <w:r w:rsidR="003718F1">
        <w:rPr>
          <w:rFonts w:ascii="Arial" w:eastAsia="Times New Roman" w:hAnsi="Arial" w:cs="Arial"/>
        </w:rPr>
        <w:t>The application template begins on the following page. Please keep the following points in mind as you prepare and submit your application:</w:t>
      </w:r>
    </w:p>
    <w:p w14:paraId="62502393" w14:textId="0F287746" w:rsidR="003718F1" w:rsidRDefault="006439D4" w:rsidP="00407A48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Applicant </w:t>
      </w:r>
      <w:r w:rsidR="797258F8" w:rsidRPr="2EDFD399">
        <w:rPr>
          <w:rFonts w:ascii="Arial" w:eastAsia="Times New Roman" w:hAnsi="Arial" w:cs="Arial"/>
        </w:rPr>
        <w:t>teams</w:t>
      </w:r>
      <w:r w:rsidRPr="2EDFD399">
        <w:rPr>
          <w:rFonts w:ascii="Arial" w:eastAsia="Times New Roman" w:hAnsi="Arial" w:cs="Arial"/>
        </w:rPr>
        <w:t xml:space="preserve"> </w:t>
      </w:r>
      <w:r w:rsidR="00BB6C2B">
        <w:rPr>
          <w:rFonts w:ascii="Arial" w:eastAsia="Times New Roman" w:hAnsi="Arial" w:cs="Arial"/>
        </w:rPr>
        <w:t xml:space="preserve">should be made up of one behavioral health organization and one primary care organization. </w:t>
      </w:r>
      <w:r w:rsidR="60CE2322" w:rsidRPr="2EDFD399">
        <w:rPr>
          <w:rFonts w:ascii="Arial" w:eastAsia="Times New Roman" w:hAnsi="Arial" w:cs="Arial"/>
        </w:rPr>
        <w:t>Applicant teams</w:t>
      </w:r>
      <w:r w:rsidR="00CB34C4">
        <w:rPr>
          <w:rFonts w:ascii="Arial" w:eastAsia="Times New Roman" w:hAnsi="Arial" w:cs="Arial"/>
        </w:rPr>
        <w:t xml:space="preserve"> should submit </w:t>
      </w:r>
      <w:r w:rsidR="00CB34C4" w:rsidRPr="2EDFD399">
        <w:rPr>
          <w:rFonts w:ascii="Arial" w:eastAsia="Times New Roman" w:hAnsi="Arial" w:cs="Arial"/>
          <w:b/>
          <w:bCs/>
          <w:u w:val="single"/>
        </w:rPr>
        <w:t>one</w:t>
      </w:r>
      <w:r w:rsidR="00CB34C4">
        <w:rPr>
          <w:rFonts w:ascii="Arial" w:eastAsia="Times New Roman" w:hAnsi="Arial" w:cs="Arial"/>
        </w:rPr>
        <w:t xml:space="preserve"> </w:t>
      </w:r>
      <w:r w:rsidR="00E16ACD">
        <w:rPr>
          <w:rFonts w:ascii="Arial" w:eastAsia="Times New Roman" w:hAnsi="Arial" w:cs="Arial"/>
        </w:rPr>
        <w:t xml:space="preserve">collaborative </w:t>
      </w:r>
      <w:r w:rsidR="00CB34C4">
        <w:rPr>
          <w:rFonts w:ascii="Arial" w:eastAsia="Times New Roman" w:hAnsi="Arial" w:cs="Arial"/>
        </w:rPr>
        <w:t>applicatio</w:t>
      </w:r>
      <w:r w:rsidR="00E16ACD">
        <w:rPr>
          <w:rFonts w:ascii="Arial" w:eastAsia="Times New Roman" w:hAnsi="Arial" w:cs="Arial"/>
        </w:rPr>
        <w:t>n.</w:t>
      </w:r>
    </w:p>
    <w:p w14:paraId="2267B1BA" w14:textId="41F92462" w:rsidR="007722CF" w:rsidRDefault="007722CF" w:rsidP="00407A48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Applications are due by </w:t>
      </w:r>
      <w:r w:rsidRPr="00C55EA0">
        <w:rPr>
          <w:rFonts w:ascii="Arial" w:eastAsia="Times New Roman" w:hAnsi="Arial" w:cs="Arial"/>
          <w:b/>
          <w:bCs/>
        </w:rPr>
        <w:t xml:space="preserve">5:00 pm CST </w:t>
      </w:r>
      <w:r w:rsidRPr="00C55EA0">
        <w:rPr>
          <w:rFonts w:ascii="Arial" w:eastAsia="Times New Roman" w:hAnsi="Arial" w:cs="Arial"/>
        </w:rPr>
        <w:t>on</w:t>
      </w:r>
      <w:r w:rsidRPr="00C55EA0">
        <w:rPr>
          <w:rFonts w:ascii="Arial" w:eastAsia="Times New Roman" w:hAnsi="Arial" w:cs="Arial"/>
          <w:b/>
          <w:bCs/>
        </w:rPr>
        <w:t xml:space="preserve"> February 14, 2022</w:t>
      </w:r>
      <w:r>
        <w:rPr>
          <w:rFonts w:ascii="Arial" w:eastAsia="Times New Roman" w:hAnsi="Arial" w:cs="Arial"/>
        </w:rPr>
        <w:t>.</w:t>
      </w:r>
    </w:p>
    <w:p w14:paraId="58389CEE" w14:textId="632744A5" w:rsidR="007722CF" w:rsidRDefault="00173362" w:rsidP="00407A48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Completed applications may be </w:t>
      </w:r>
      <w:r w:rsidR="007722CF">
        <w:rPr>
          <w:rFonts w:ascii="Arial" w:eastAsia="Times New Roman" w:hAnsi="Arial" w:cs="Arial"/>
        </w:rPr>
        <w:t xml:space="preserve">uploaded and </w:t>
      </w:r>
      <w:r>
        <w:rPr>
          <w:rFonts w:ascii="Arial" w:eastAsia="Times New Roman" w:hAnsi="Arial" w:cs="Arial"/>
        </w:rPr>
        <w:t xml:space="preserve">submitted using </w:t>
      </w:r>
      <w:hyperlink r:id="rId8" w:history="1">
        <w:r w:rsidRPr="001C7624">
          <w:rPr>
            <w:rStyle w:val="Hyperlink"/>
            <w:rFonts w:ascii="Arial" w:eastAsia="Times New Roman" w:hAnsi="Arial" w:cs="Arial"/>
          </w:rPr>
          <w:t>th</w:t>
        </w:r>
        <w:r w:rsidR="007722CF" w:rsidRPr="001C7624">
          <w:rPr>
            <w:rStyle w:val="Hyperlink"/>
            <w:rFonts w:ascii="Arial" w:eastAsia="Times New Roman" w:hAnsi="Arial" w:cs="Arial"/>
          </w:rPr>
          <w:t>is online form</w:t>
        </w:r>
      </w:hyperlink>
      <w:r w:rsidR="007722CF">
        <w:rPr>
          <w:rFonts w:ascii="Arial" w:eastAsia="Times New Roman" w:hAnsi="Arial" w:cs="Arial"/>
        </w:rPr>
        <w:t xml:space="preserve">. </w:t>
      </w:r>
    </w:p>
    <w:p w14:paraId="0BB8B05E" w14:textId="61E0C165" w:rsidR="005B1905" w:rsidRDefault="005B1905" w:rsidP="00407A48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informational webinar about this opportunity</w:t>
      </w:r>
      <w:r w:rsidR="00180C62">
        <w:rPr>
          <w:rFonts w:ascii="Arial" w:eastAsia="Times New Roman" w:hAnsi="Arial" w:cs="Arial"/>
        </w:rPr>
        <w:t xml:space="preserve"> will take place on January 21, </w:t>
      </w:r>
      <w:proofErr w:type="gramStart"/>
      <w:r w:rsidR="00180C62">
        <w:rPr>
          <w:rFonts w:ascii="Arial" w:eastAsia="Times New Roman" w:hAnsi="Arial" w:cs="Arial"/>
        </w:rPr>
        <w:t>2022</w:t>
      </w:r>
      <w:proofErr w:type="gramEnd"/>
      <w:r w:rsidR="00180C62">
        <w:rPr>
          <w:rFonts w:ascii="Arial" w:eastAsia="Times New Roman" w:hAnsi="Arial" w:cs="Arial"/>
        </w:rPr>
        <w:t xml:space="preserve"> at 2:30 pm. Attendees will have the opportunity to </w:t>
      </w:r>
      <w:r w:rsidR="00B85A9C">
        <w:rPr>
          <w:rFonts w:ascii="Arial" w:eastAsia="Times New Roman" w:hAnsi="Arial" w:cs="Arial"/>
        </w:rPr>
        <w:t>learn more about the CoP and</w:t>
      </w:r>
      <w:r w:rsidR="00641FBA">
        <w:rPr>
          <w:rFonts w:ascii="Arial" w:eastAsia="Times New Roman" w:hAnsi="Arial" w:cs="Arial"/>
        </w:rPr>
        <w:t xml:space="preserve"> ask questions about the project and the application.</w:t>
      </w:r>
      <w:r w:rsidR="00DC3E26">
        <w:rPr>
          <w:rFonts w:ascii="Arial" w:eastAsia="Times New Roman" w:hAnsi="Arial" w:cs="Arial"/>
        </w:rPr>
        <w:t xml:space="preserve"> </w:t>
      </w:r>
      <w:hyperlink r:id="rId9" w:history="1">
        <w:r w:rsidR="00743672" w:rsidRPr="00BC1CF3">
          <w:rPr>
            <w:rStyle w:val="Hyperlink"/>
            <w:rFonts w:ascii="Arial" w:eastAsia="Times New Roman" w:hAnsi="Arial" w:cs="Arial"/>
          </w:rPr>
          <w:t>Click here</w:t>
        </w:r>
      </w:hyperlink>
      <w:r w:rsidR="00743672">
        <w:rPr>
          <w:rFonts w:ascii="Arial" w:eastAsia="Times New Roman" w:hAnsi="Arial" w:cs="Arial"/>
        </w:rPr>
        <w:t xml:space="preserve"> </w:t>
      </w:r>
      <w:r w:rsidR="00DC3E26">
        <w:rPr>
          <w:rFonts w:ascii="Arial" w:eastAsia="Times New Roman" w:hAnsi="Arial" w:cs="Arial"/>
        </w:rPr>
        <w:t>to register for the webinar.</w:t>
      </w:r>
    </w:p>
    <w:p w14:paraId="25042EBF" w14:textId="5FEFC07F" w:rsidR="00173362" w:rsidRPr="007B1D57" w:rsidRDefault="007722CF" w:rsidP="00407A48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Applications should be in Microsoft Word or PDF file format. Other formats will not be accepted or reviewed.</w:t>
      </w:r>
    </w:p>
    <w:p w14:paraId="0A8FE215" w14:textId="77777777" w:rsidR="00E16ACD" w:rsidRDefault="00E16ACD" w:rsidP="00E16ACD">
      <w:pPr>
        <w:jc w:val="left"/>
        <w:rPr>
          <w:rFonts w:ascii="Arial" w:eastAsia="Times New Roman" w:hAnsi="Arial" w:cs="Arial"/>
          <w:b/>
          <w:bCs/>
        </w:rPr>
      </w:pPr>
    </w:p>
    <w:p w14:paraId="72ECBCEA" w14:textId="77777777" w:rsidR="00E16ACD" w:rsidRDefault="00E16ACD" w:rsidP="00E16ACD">
      <w:pPr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Scoring</w:t>
      </w:r>
    </w:p>
    <w:p w14:paraId="60B5BBB3" w14:textId="77777777" w:rsidR="0033628C" w:rsidRDefault="00E16ACD" w:rsidP="00E16ACD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Applications will be scored on the following items</w:t>
      </w:r>
      <w:r w:rsidR="00926FEF">
        <w:rPr>
          <w:rFonts w:ascii="Arial" w:eastAsia="Times New Roman" w:hAnsi="Arial" w:cs="Arial"/>
        </w:rPr>
        <w:t xml:space="preserve"> to determine </w:t>
      </w:r>
      <w:r w:rsidR="004C3DF5">
        <w:rPr>
          <w:rFonts w:ascii="Arial" w:eastAsia="Times New Roman" w:hAnsi="Arial" w:cs="Arial"/>
        </w:rPr>
        <w:t xml:space="preserve">organizations’ </w:t>
      </w:r>
      <w:r w:rsidR="00926FEF">
        <w:rPr>
          <w:rFonts w:ascii="Arial" w:eastAsia="Times New Roman" w:hAnsi="Arial" w:cs="Arial"/>
        </w:rPr>
        <w:t>alignment and readiness for participation in the CoP:</w:t>
      </w:r>
    </w:p>
    <w:p w14:paraId="2225AC86" w14:textId="0CAE861B" w:rsidR="0033628C" w:rsidRDefault="00407A48" w:rsidP="00407A48">
      <w:pPr>
        <w:pStyle w:val="ListParagraph"/>
        <w:numPr>
          <w:ilvl w:val="0"/>
          <w:numId w:val="8"/>
        </w:numPr>
        <w:spacing w:before="120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Extent to which o</w:t>
      </w:r>
      <w:r w:rsidR="00D21712">
        <w:rPr>
          <w:rFonts w:ascii="Arial" w:eastAsia="Times New Roman" w:hAnsi="Arial" w:cs="Arial"/>
        </w:rPr>
        <w:t>rganizations have established telehealth services.</w:t>
      </w:r>
    </w:p>
    <w:p w14:paraId="10C6FA22" w14:textId="0065FBB9" w:rsidR="00F411A0" w:rsidRDefault="00407A48" w:rsidP="00407A48">
      <w:pPr>
        <w:pStyle w:val="ListParagraph"/>
        <w:numPr>
          <w:ilvl w:val="0"/>
          <w:numId w:val="8"/>
        </w:numPr>
        <w:spacing w:before="120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Exten</w:t>
      </w:r>
      <w:r w:rsidR="00B350B0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to which o</w:t>
      </w:r>
      <w:r w:rsidR="00F411A0">
        <w:rPr>
          <w:rFonts w:ascii="Arial" w:eastAsia="Times New Roman" w:hAnsi="Arial" w:cs="Arial"/>
        </w:rPr>
        <w:t xml:space="preserve">rganizations </w:t>
      </w:r>
      <w:r w:rsidR="00B350B0">
        <w:rPr>
          <w:rFonts w:ascii="Arial" w:eastAsia="Times New Roman" w:hAnsi="Arial" w:cs="Arial"/>
        </w:rPr>
        <w:t>have taken</w:t>
      </w:r>
      <w:r w:rsidR="00470CCC">
        <w:rPr>
          <w:rFonts w:ascii="Arial" w:eastAsia="Times New Roman" w:hAnsi="Arial" w:cs="Arial"/>
        </w:rPr>
        <w:t xml:space="preserve"> steps to address health equity.</w:t>
      </w:r>
    </w:p>
    <w:p w14:paraId="197DF1CB" w14:textId="029230EC" w:rsidR="00D420CD" w:rsidRDefault="00CC1A41" w:rsidP="00407A48">
      <w:pPr>
        <w:pStyle w:val="ListParagraph"/>
        <w:numPr>
          <w:ilvl w:val="0"/>
          <w:numId w:val="8"/>
        </w:numPr>
        <w:spacing w:before="120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Demonstration that </w:t>
      </w:r>
      <w:r w:rsidR="004751CD">
        <w:rPr>
          <w:rFonts w:ascii="Arial" w:eastAsia="Times New Roman" w:hAnsi="Arial" w:cs="Arial"/>
        </w:rPr>
        <w:t xml:space="preserve">the behavioral health and primary care </w:t>
      </w:r>
      <w:r w:rsidR="00D420CD">
        <w:rPr>
          <w:rFonts w:ascii="Arial" w:eastAsia="Times New Roman" w:hAnsi="Arial" w:cs="Arial"/>
        </w:rPr>
        <w:t>organizations already have a collaborative relationship</w:t>
      </w:r>
      <w:r w:rsidR="004E7F9C">
        <w:rPr>
          <w:rFonts w:ascii="Arial" w:eastAsia="Times New Roman" w:hAnsi="Arial" w:cs="Arial"/>
        </w:rPr>
        <w:t xml:space="preserve"> or have a feasible plan to</w:t>
      </w:r>
      <w:r w:rsidR="004751CD">
        <w:rPr>
          <w:rFonts w:ascii="Arial" w:eastAsia="Times New Roman" w:hAnsi="Arial" w:cs="Arial"/>
        </w:rPr>
        <w:t xml:space="preserve"> establish one</w:t>
      </w:r>
      <w:r w:rsidR="004E7F9C">
        <w:rPr>
          <w:rFonts w:ascii="Arial" w:eastAsia="Times New Roman" w:hAnsi="Arial" w:cs="Arial"/>
        </w:rPr>
        <w:t>.</w:t>
      </w:r>
    </w:p>
    <w:p w14:paraId="0C6B253F" w14:textId="466C0C9D" w:rsidR="004E7F9C" w:rsidRDefault="001D3CD7" w:rsidP="00407A48">
      <w:pPr>
        <w:pStyle w:val="ListParagraph"/>
        <w:numPr>
          <w:ilvl w:val="0"/>
          <w:numId w:val="8"/>
        </w:numPr>
        <w:spacing w:before="120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Extent to which both organizations’ </w:t>
      </w:r>
      <w:proofErr w:type="gramStart"/>
      <w:r>
        <w:rPr>
          <w:rFonts w:ascii="Arial" w:eastAsia="Times New Roman" w:hAnsi="Arial" w:cs="Arial"/>
        </w:rPr>
        <w:t>needs</w:t>
      </w:r>
      <w:proofErr w:type="gramEnd"/>
      <w:r>
        <w:rPr>
          <w:rFonts w:ascii="Arial" w:eastAsia="Times New Roman" w:hAnsi="Arial" w:cs="Arial"/>
        </w:rPr>
        <w:t xml:space="preserve"> and planned actions are aligned with the</w:t>
      </w:r>
      <w:r w:rsidR="002D6A6C">
        <w:rPr>
          <w:rFonts w:ascii="Arial" w:eastAsia="Times New Roman" w:hAnsi="Arial" w:cs="Arial"/>
        </w:rPr>
        <w:t xml:space="preserve"> stated goals and objectives</w:t>
      </w:r>
      <w:r>
        <w:rPr>
          <w:rFonts w:ascii="Arial" w:eastAsia="Times New Roman" w:hAnsi="Arial" w:cs="Arial"/>
        </w:rPr>
        <w:t xml:space="preserve"> of the </w:t>
      </w:r>
      <w:proofErr w:type="spellStart"/>
      <w:r>
        <w:rPr>
          <w:rFonts w:ascii="Arial" w:eastAsia="Times New Roman" w:hAnsi="Arial" w:cs="Arial"/>
        </w:rPr>
        <w:t>CoP</w:t>
      </w:r>
      <w:r w:rsidR="002D6A6C">
        <w:rPr>
          <w:rFonts w:ascii="Arial" w:eastAsia="Times New Roman" w:hAnsi="Arial" w:cs="Arial"/>
        </w:rPr>
        <w:t>.</w:t>
      </w:r>
      <w:proofErr w:type="spellEnd"/>
    </w:p>
    <w:p w14:paraId="1FA952E1" w14:textId="580F29A7" w:rsidR="00FC255F" w:rsidRPr="0033628C" w:rsidRDefault="001D3CD7" w:rsidP="00407A48">
      <w:pPr>
        <w:pStyle w:val="ListParagraph"/>
        <w:numPr>
          <w:ilvl w:val="0"/>
          <w:numId w:val="8"/>
        </w:numPr>
        <w:spacing w:before="120"/>
        <w:contextualSpacing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Demonstration that</w:t>
      </w:r>
      <w:r w:rsidR="00A506DA">
        <w:rPr>
          <w:rFonts w:ascii="Arial" w:eastAsia="Times New Roman" w:hAnsi="Arial" w:cs="Arial"/>
        </w:rPr>
        <w:t xml:space="preserve"> b</w:t>
      </w:r>
      <w:r w:rsidR="00FC255F">
        <w:rPr>
          <w:rFonts w:ascii="Arial" w:eastAsia="Times New Roman" w:hAnsi="Arial" w:cs="Arial"/>
        </w:rPr>
        <w:t xml:space="preserve">oth organizations are committed to </w:t>
      </w:r>
      <w:r w:rsidR="005E299E">
        <w:rPr>
          <w:rFonts w:ascii="Arial" w:eastAsia="Times New Roman" w:hAnsi="Arial" w:cs="Arial"/>
        </w:rPr>
        <w:t xml:space="preserve">actively </w:t>
      </w:r>
      <w:r w:rsidR="00FC255F">
        <w:rPr>
          <w:rFonts w:ascii="Arial" w:eastAsia="Times New Roman" w:hAnsi="Arial" w:cs="Arial"/>
        </w:rPr>
        <w:t>participating in all</w:t>
      </w:r>
      <w:r w:rsidR="005E299E">
        <w:rPr>
          <w:rFonts w:ascii="Arial" w:eastAsia="Times New Roman" w:hAnsi="Arial" w:cs="Arial"/>
        </w:rPr>
        <w:t xml:space="preserve"> CoP activities</w:t>
      </w:r>
      <w:r w:rsidR="00A506DA">
        <w:rPr>
          <w:rFonts w:ascii="Arial" w:eastAsia="Times New Roman" w:hAnsi="Arial" w:cs="Arial"/>
        </w:rPr>
        <w:t xml:space="preserve"> and implementing change.</w:t>
      </w:r>
    </w:p>
    <w:p w14:paraId="45130F9A" w14:textId="71D703B2" w:rsidR="00F167A3" w:rsidRPr="0033628C" w:rsidRDefault="00F167A3" w:rsidP="0033628C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  <w:b/>
          <w:bCs/>
        </w:rPr>
      </w:pPr>
      <w:r w:rsidRPr="0033628C">
        <w:rPr>
          <w:rFonts w:ascii="Arial" w:eastAsia="Times New Roman" w:hAnsi="Arial" w:cs="Arial"/>
          <w:b/>
          <w:bCs/>
        </w:rPr>
        <w:br w:type="page"/>
      </w:r>
    </w:p>
    <w:p w14:paraId="52BF6573" w14:textId="77777777" w:rsidR="007B1D57" w:rsidRDefault="007B1D57" w:rsidP="00690F82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b/>
          <w:bCs/>
        </w:rPr>
      </w:pPr>
    </w:p>
    <w:p w14:paraId="1A72A4E9" w14:textId="2BF2A3ED" w:rsidR="008D4C3D" w:rsidRPr="008D4C3D" w:rsidRDefault="00690F82" w:rsidP="00690F82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Behavioral Health </w:t>
      </w:r>
      <w:r w:rsidR="008D4C3D" w:rsidRPr="008D4C3D">
        <w:rPr>
          <w:rFonts w:ascii="Arial" w:eastAsia="Times New Roman" w:hAnsi="Arial" w:cs="Arial"/>
          <w:b/>
          <w:bCs/>
        </w:rPr>
        <w:t>Organization Information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1800"/>
        <w:gridCol w:w="4780"/>
      </w:tblGrid>
      <w:tr w:rsidR="00460F22" w14:paraId="4420C442" w14:textId="77777777" w:rsidTr="00166D96"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696879A" w14:textId="26FCEC3B" w:rsidR="00460F22" w:rsidRPr="00C6201D" w:rsidRDefault="00460F22" w:rsidP="00D945B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>Organization Name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86881F" w14:textId="77777777" w:rsidR="00460F22" w:rsidRDefault="00460F22" w:rsidP="00D945B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3A5A879D" w14:textId="77777777" w:rsidTr="00166D96"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815FE41" w14:textId="0C08B019" w:rsidR="00460F22" w:rsidRPr="00C6201D" w:rsidRDefault="00460F22" w:rsidP="00D945B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E62D0A" w14:textId="77777777" w:rsidR="00460F22" w:rsidRDefault="00460F22" w:rsidP="00D945B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6D96" w14:paraId="566D7B6B" w14:textId="77777777" w:rsidTr="00FC4A38">
        <w:tc>
          <w:tcPr>
            <w:tcW w:w="9010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C990BFB" w14:textId="0AF4153A" w:rsidR="00166D96" w:rsidRDefault="00166D96" w:rsidP="00DF7A31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>Contact person</w:t>
            </w:r>
          </w:p>
        </w:tc>
      </w:tr>
      <w:tr w:rsidR="00460F22" w14:paraId="6B2AA629" w14:textId="77777777" w:rsidTr="00B22852">
        <w:tc>
          <w:tcPr>
            <w:tcW w:w="4230" w:type="dxa"/>
            <w:gridSpan w:val="2"/>
          </w:tcPr>
          <w:p w14:paraId="41248C8A" w14:textId="5F4AC4DA" w:rsidR="00460F22" w:rsidRDefault="00460F22" w:rsidP="0087457F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780" w:type="dxa"/>
          </w:tcPr>
          <w:p w14:paraId="06EDC852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694789E4" w14:textId="77777777" w:rsidTr="00B22852">
        <w:tc>
          <w:tcPr>
            <w:tcW w:w="4230" w:type="dxa"/>
            <w:gridSpan w:val="2"/>
          </w:tcPr>
          <w:p w14:paraId="15721267" w14:textId="526EB7D6" w:rsidR="00460F22" w:rsidRDefault="00460F22" w:rsidP="0087457F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4780" w:type="dxa"/>
          </w:tcPr>
          <w:p w14:paraId="1D47DF20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6393C7C7" w14:textId="77777777" w:rsidTr="00B22852">
        <w:tc>
          <w:tcPr>
            <w:tcW w:w="4230" w:type="dxa"/>
            <w:gridSpan w:val="2"/>
            <w:tcBorders>
              <w:bottom w:val="single" w:sz="6" w:space="0" w:color="auto"/>
            </w:tcBorders>
          </w:tcPr>
          <w:p w14:paraId="72A2E59C" w14:textId="7C8F6202" w:rsidR="00460F22" w:rsidRDefault="00460F22" w:rsidP="0087457F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 address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14:paraId="7B576A3E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34843AD6" w14:textId="77777777" w:rsidTr="00B22852">
        <w:tc>
          <w:tcPr>
            <w:tcW w:w="423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46522B6" w14:textId="23AFDBB1" w:rsidR="00460F22" w:rsidRDefault="00460F22" w:rsidP="0087457F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12" w:space="0" w:color="auto"/>
            </w:tcBorders>
          </w:tcPr>
          <w:p w14:paraId="3A8FAA47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6D96" w14:paraId="2C7FCEEF" w14:textId="77777777" w:rsidTr="00FC4A38">
        <w:tc>
          <w:tcPr>
            <w:tcW w:w="9010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3F5EC87" w14:textId="2AB2C0AD" w:rsidR="00166D96" w:rsidRDefault="00166D96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>Staff information</w:t>
            </w:r>
          </w:p>
        </w:tc>
      </w:tr>
      <w:tr w:rsidR="00460F22" w14:paraId="5DB045D9" w14:textId="77777777" w:rsidTr="00B22852">
        <w:tc>
          <w:tcPr>
            <w:tcW w:w="4230" w:type="dxa"/>
            <w:gridSpan w:val="2"/>
          </w:tcPr>
          <w:p w14:paraId="267E80DC" w14:textId="37FA1603" w:rsidR="00460F22" w:rsidRDefault="00460F22" w:rsidP="00946D01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864E7E">
              <w:rPr>
                <w:rFonts w:ascii="Arial" w:eastAsia="Times New Roman" w:hAnsi="Arial" w:cs="Arial"/>
              </w:rPr>
              <w:t>Number of</w:t>
            </w:r>
            <w:r>
              <w:rPr>
                <w:rFonts w:ascii="Arial" w:eastAsia="Times New Roman" w:hAnsi="Arial" w:cs="Arial"/>
              </w:rPr>
              <w:t xml:space="preserve"> mental/behavioral health providers</w:t>
            </w:r>
          </w:p>
        </w:tc>
        <w:tc>
          <w:tcPr>
            <w:tcW w:w="4780" w:type="dxa"/>
          </w:tcPr>
          <w:p w14:paraId="6005E85E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20448E28" w14:textId="77777777" w:rsidTr="00B22852">
        <w:tc>
          <w:tcPr>
            <w:tcW w:w="4230" w:type="dxa"/>
            <w:gridSpan w:val="2"/>
          </w:tcPr>
          <w:p w14:paraId="0A6BF994" w14:textId="36E05338" w:rsidR="00460F22" w:rsidRDefault="006430E0" w:rsidP="00946D01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Number of</w:t>
            </w:r>
            <w:r w:rsidR="00641C86">
              <w:rPr>
                <w:rFonts w:ascii="Arial" w:eastAsia="Times New Roman" w:hAnsi="Arial" w:cs="Arial"/>
              </w:rPr>
              <w:t xml:space="preserve"> primary care providers</w:t>
            </w:r>
          </w:p>
        </w:tc>
        <w:tc>
          <w:tcPr>
            <w:tcW w:w="4780" w:type="dxa"/>
          </w:tcPr>
          <w:p w14:paraId="532A7E85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4882AAA5" w14:textId="77777777" w:rsidTr="00B22852">
        <w:tc>
          <w:tcPr>
            <w:tcW w:w="4230" w:type="dxa"/>
            <w:gridSpan w:val="2"/>
          </w:tcPr>
          <w:p w14:paraId="23349417" w14:textId="7DD25A21" w:rsidR="00460F22" w:rsidRDefault="00826C68" w:rsidP="005A7F44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Number of staff who speak a language other than English</w:t>
            </w:r>
          </w:p>
        </w:tc>
        <w:tc>
          <w:tcPr>
            <w:tcW w:w="4780" w:type="dxa"/>
          </w:tcPr>
          <w:p w14:paraId="3C9202D0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605FF8D4" w14:textId="77777777" w:rsidTr="00B22852">
        <w:tc>
          <w:tcPr>
            <w:tcW w:w="4230" w:type="dxa"/>
            <w:gridSpan w:val="2"/>
            <w:tcBorders>
              <w:bottom w:val="single" w:sz="6" w:space="0" w:color="auto"/>
            </w:tcBorders>
          </w:tcPr>
          <w:p w14:paraId="2DB5397B" w14:textId="09D8A432" w:rsidR="00460F22" w:rsidRDefault="00C56F60" w:rsidP="00C56F60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Languages spoken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14:paraId="4DEEE1F9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460F22" w14:paraId="1D3A836D" w14:textId="77777777" w:rsidTr="00B22852">
        <w:tc>
          <w:tcPr>
            <w:tcW w:w="423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E3571D2" w14:textId="3CB62BB4" w:rsidR="00460F22" w:rsidRDefault="00640652" w:rsidP="00640652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864E7E">
              <w:rPr>
                <w:rFonts w:ascii="Arial" w:eastAsia="Times New Roman" w:hAnsi="Arial" w:cs="Arial"/>
              </w:rPr>
              <w:t>Race/ethnicity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12" w:space="0" w:color="auto"/>
            </w:tcBorders>
          </w:tcPr>
          <w:p w14:paraId="4DC5181A" w14:textId="77777777" w:rsidR="00460F22" w:rsidRDefault="00460F22" w:rsidP="0087457F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6D96" w14:paraId="0F92DCB6" w14:textId="77777777" w:rsidTr="00FC4A38">
        <w:tc>
          <w:tcPr>
            <w:tcW w:w="9010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677506CD" w14:textId="5009C73D" w:rsidR="00166D96" w:rsidRDefault="00166D96" w:rsidP="005E2311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60755C">
              <w:rPr>
                <w:rFonts w:ascii="Arial" w:eastAsia="Times New Roman" w:hAnsi="Arial" w:cs="Arial"/>
                <w:b/>
                <w:bCs/>
              </w:rPr>
              <w:t>Patient Demographics</w:t>
            </w:r>
          </w:p>
        </w:tc>
      </w:tr>
      <w:tr w:rsidR="005E2311" w14:paraId="26D3A13B" w14:textId="77777777" w:rsidTr="00B22852">
        <w:tc>
          <w:tcPr>
            <w:tcW w:w="4230" w:type="dxa"/>
            <w:gridSpan w:val="2"/>
          </w:tcPr>
          <w:p w14:paraId="19BCE6F7" w14:textId="477AA80A" w:rsidR="005E2311" w:rsidRPr="00640652" w:rsidRDefault="005E2311" w:rsidP="005E2311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864E7E">
              <w:rPr>
                <w:rFonts w:ascii="Arial" w:eastAsia="Times New Roman" w:hAnsi="Arial" w:cs="Arial"/>
              </w:rPr>
              <w:t>Race/ethnicity</w:t>
            </w:r>
          </w:p>
        </w:tc>
        <w:tc>
          <w:tcPr>
            <w:tcW w:w="4780" w:type="dxa"/>
          </w:tcPr>
          <w:p w14:paraId="7EF56293" w14:textId="77777777" w:rsidR="005E2311" w:rsidRDefault="005E2311" w:rsidP="005E2311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E2311" w14:paraId="64CB7B43" w14:textId="77777777" w:rsidTr="00B22852">
        <w:tc>
          <w:tcPr>
            <w:tcW w:w="4230" w:type="dxa"/>
            <w:gridSpan w:val="2"/>
          </w:tcPr>
          <w:p w14:paraId="08DC3D86" w14:textId="478D57BB" w:rsidR="005E2311" w:rsidRPr="00640652" w:rsidRDefault="005E2311" w:rsidP="005E2311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Age</w:t>
            </w:r>
          </w:p>
        </w:tc>
        <w:tc>
          <w:tcPr>
            <w:tcW w:w="4780" w:type="dxa"/>
          </w:tcPr>
          <w:p w14:paraId="0430F249" w14:textId="77777777" w:rsidR="005E2311" w:rsidRDefault="005E2311" w:rsidP="005E2311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E2311" w14:paraId="601B88B6" w14:textId="77777777" w:rsidTr="00B22852">
        <w:tc>
          <w:tcPr>
            <w:tcW w:w="4230" w:type="dxa"/>
            <w:gridSpan w:val="2"/>
          </w:tcPr>
          <w:p w14:paraId="3AF1C071" w14:textId="146B8172" w:rsidR="005E2311" w:rsidRPr="00640652" w:rsidRDefault="005E2311" w:rsidP="005E2311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Payer mix</w:t>
            </w:r>
          </w:p>
        </w:tc>
        <w:tc>
          <w:tcPr>
            <w:tcW w:w="4780" w:type="dxa"/>
          </w:tcPr>
          <w:p w14:paraId="677073E8" w14:textId="77777777" w:rsidR="005E2311" w:rsidRDefault="005E2311" w:rsidP="005E2311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E2311" w14:paraId="5F84BB4D" w14:textId="77777777" w:rsidTr="00B22852">
        <w:tc>
          <w:tcPr>
            <w:tcW w:w="4230" w:type="dxa"/>
            <w:gridSpan w:val="2"/>
          </w:tcPr>
          <w:p w14:paraId="23405E09" w14:textId="2A586B17" w:rsidR="005E2311" w:rsidRPr="00640652" w:rsidRDefault="005E2311" w:rsidP="005E2311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 xml:space="preserve">Income level </w:t>
            </w:r>
          </w:p>
        </w:tc>
        <w:tc>
          <w:tcPr>
            <w:tcW w:w="4780" w:type="dxa"/>
          </w:tcPr>
          <w:p w14:paraId="776457AF" w14:textId="77777777" w:rsidR="005E2311" w:rsidRDefault="005E2311" w:rsidP="005E2311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3B9099DF" w14:textId="77777777" w:rsidR="00A83A50" w:rsidRDefault="00A83A50" w:rsidP="00A83A50">
      <w:pPr>
        <w:pStyle w:val="ListParagraph"/>
        <w:spacing w:before="120" w:line="240" w:lineRule="auto"/>
        <w:contextualSpacing w:val="0"/>
        <w:jc w:val="left"/>
        <w:rPr>
          <w:rFonts w:ascii="Arial" w:eastAsia="Times New Roman" w:hAnsi="Arial" w:cs="Arial"/>
        </w:rPr>
      </w:pPr>
    </w:p>
    <w:p w14:paraId="146B4CF8" w14:textId="77777777" w:rsidR="00DE1849" w:rsidRDefault="00DE1849" w:rsidP="00DE1849">
      <w:pPr>
        <w:spacing w:line="240" w:lineRule="auto"/>
        <w:jc w:val="left"/>
        <w:rPr>
          <w:rFonts w:ascii="Arial" w:eastAsia="Times New Roman" w:hAnsi="Arial" w:cs="Arial"/>
        </w:rPr>
      </w:pPr>
    </w:p>
    <w:p w14:paraId="1515E599" w14:textId="14949AF4" w:rsidR="00632817" w:rsidRPr="008D4C3D" w:rsidRDefault="00632817" w:rsidP="00632817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Primary Care </w:t>
      </w:r>
      <w:r w:rsidRPr="008D4C3D">
        <w:rPr>
          <w:rFonts w:ascii="Arial" w:eastAsia="Times New Roman" w:hAnsi="Arial" w:cs="Arial"/>
          <w:b/>
          <w:bCs/>
        </w:rPr>
        <w:t>Organization Information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1800"/>
        <w:gridCol w:w="4780"/>
      </w:tblGrid>
      <w:tr w:rsidR="00632817" w14:paraId="5C9B87DA" w14:textId="77777777" w:rsidTr="00166D96"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415CC71" w14:textId="77777777" w:rsidR="00632817" w:rsidRPr="00C6201D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>Organization Name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50C4D2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0B0ED6E9" w14:textId="77777777" w:rsidTr="00166D96"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55B78EAF" w14:textId="77777777" w:rsidR="00632817" w:rsidRPr="00C6201D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E9BD44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6D96" w14:paraId="0C469EEA" w14:textId="77777777" w:rsidTr="00FC4A38">
        <w:tc>
          <w:tcPr>
            <w:tcW w:w="9010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C784046" w14:textId="6F78D65A" w:rsidR="00166D96" w:rsidRDefault="00166D96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 xml:space="preserve">Contact </w:t>
            </w: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Pr="00C6201D">
              <w:rPr>
                <w:rFonts w:ascii="Arial" w:eastAsia="Times New Roman" w:hAnsi="Arial" w:cs="Arial"/>
                <w:b/>
                <w:bCs/>
              </w:rPr>
              <w:t>erson</w:t>
            </w:r>
          </w:p>
        </w:tc>
      </w:tr>
      <w:tr w:rsidR="00632817" w14:paraId="74030CA1" w14:textId="77777777" w:rsidTr="00B22852">
        <w:tc>
          <w:tcPr>
            <w:tcW w:w="4230" w:type="dxa"/>
            <w:gridSpan w:val="2"/>
          </w:tcPr>
          <w:p w14:paraId="0C4B368D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780" w:type="dxa"/>
          </w:tcPr>
          <w:p w14:paraId="3C7873E6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56C04D9C" w14:textId="77777777" w:rsidTr="00B22852">
        <w:tc>
          <w:tcPr>
            <w:tcW w:w="4230" w:type="dxa"/>
            <w:gridSpan w:val="2"/>
          </w:tcPr>
          <w:p w14:paraId="340860AB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4780" w:type="dxa"/>
          </w:tcPr>
          <w:p w14:paraId="4071546A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3752793B" w14:textId="77777777" w:rsidTr="00B22852">
        <w:tc>
          <w:tcPr>
            <w:tcW w:w="4230" w:type="dxa"/>
            <w:gridSpan w:val="2"/>
            <w:tcBorders>
              <w:bottom w:val="single" w:sz="6" w:space="0" w:color="auto"/>
            </w:tcBorders>
          </w:tcPr>
          <w:p w14:paraId="2A6E311D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 address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14:paraId="605EFE66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4C777C5A" w14:textId="77777777" w:rsidTr="00B22852">
        <w:tc>
          <w:tcPr>
            <w:tcW w:w="423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2018EAB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12" w:space="0" w:color="auto"/>
            </w:tcBorders>
          </w:tcPr>
          <w:p w14:paraId="40CB25D7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6D96" w14:paraId="560A487B" w14:textId="77777777" w:rsidTr="00FC4A38">
        <w:tc>
          <w:tcPr>
            <w:tcW w:w="9010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FB0A081" w14:textId="24ED0D22" w:rsidR="00166D96" w:rsidRDefault="00166D96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C6201D">
              <w:rPr>
                <w:rFonts w:ascii="Arial" w:eastAsia="Times New Roman" w:hAnsi="Arial" w:cs="Arial"/>
                <w:b/>
                <w:bCs/>
              </w:rPr>
              <w:t xml:space="preserve">Staff 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  <w:r w:rsidRPr="00C6201D">
              <w:rPr>
                <w:rFonts w:ascii="Arial" w:eastAsia="Times New Roman" w:hAnsi="Arial" w:cs="Arial"/>
                <w:b/>
                <w:bCs/>
              </w:rPr>
              <w:t>nformation</w:t>
            </w:r>
          </w:p>
        </w:tc>
      </w:tr>
      <w:tr w:rsidR="00632817" w14:paraId="4E7B6449" w14:textId="77777777" w:rsidTr="00B22852">
        <w:tc>
          <w:tcPr>
            <w:tcW w:w="4230" w:type="dxa"/>
            <w:gridSpan w:val="2"/>
          </w:tcPr>
          <w:p w14:paraId="638B8BCB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</w:rPr>
              <w:t>Number of mental</w:t>
            </w:r>
            <w:r>
              <w:rPr>
                <w:rFonts w:ascii="Arial" w:eastAsia="Times New Roman" w:hAnsi="Arial" w:cs="Arial"/>
              </w:rPr>
              <w:t>/behavioral health providers</w:t>
            </w:r>
          </w:p>
        </w:tc>
        <w:tc>
          <w:tcPr>
            <w:tcW w:w="4780" w:type="dxa"/>
          </w:tcPr>
          <w:p w14:paraId="7B7EE746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4CD714E5" w14:textId="77777777" w:rsidTr="00B22852">
        <w:tc>
          <w:tcPr>
            <w:tcW w:w="4230" w:type="dxa"/>
            <w:gridSpan w:val="2"/>
          </w:tcPr>
          <w:p w14:paraId="6EC32819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Number of primary care providers</w:t>
            </w:r>
          </w:p>
        </w:tc>
        <w:tc>
          <w:tcPr>
            <w:tcW w:w="4780" w:type="dxa"/>
          </w:tcPr>
          <w:p w14:paraId="4FE63048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74C09A16" w14:textId="77777777" w:rsidTr="00B22852">
        <w:tc>
          <w:tcPr>
            <w:tcW w:w="4230" w:type="dxa"/>
            <w:gridSpan w:val="2"/>
          </w:tcPr>
          <w:p w14:paraId="72496DC1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Number of staff who speak a language other than English</w:t>
            </w:r>
          </w:p>
        </w:tc>
        <w:tc>
          <w:tcPr>
            <w:tcW w:w="4780" w:type="dxa"/>
          </w:tcPr>
          <w:p w14:paraId="060479C8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4CD37E34" w14:textId="77777777" w:rsidTr="00B22852">
        <w:tc>
          <w:tcPr>
            <w:tcW w:w="4230" w:type="dxa"/>
            <w:gridSpan w:val="2"/>
            <w:tcBorders>
              <w:bottom w:val="single" w:sz="6" w:space="0" w:color="auto"/>
            </w:tcBorders>
          </w:tcPr>
          <w:p w14:paraId="1BE4332F" w14:textId="77777777" w:rsidR="00632817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Languages spoken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14:paraId="1C8C48D9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32817" w14:paraId="3299D60C" w14:textId="77777777" w:rsidTr="00B22852">
        <w:tc>
          <w:tcPr>
            <w:tcW w:w="423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89D74C5" w14:textId="77777777" w:rsidR="00632817" w:rsidRPr="002D101E" w:rsidRDefault="00632817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</w:rPr>
              <w:t>Race/ethnicity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12" w:space="0" w:color="auto"/>
            </w:tcBorders>
          </w:tcPr>
          <w:p w14:paraId="7B958846" w14:textId="77777777" w:rsidR="00632817" w:rsidRDefault="00632817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6D96" w14:paraId="746501F2" w14:textId="77777777" w:rsidTr="00FC4A38">
        <w:tc>
          <w:tcPr>
            <w:tcW w:w="9010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565907E" w14:textId="7FE4B386" w:rsidR="00166D96" w:rsidRPr="002D101E" w:rsidRDefault="00166D96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  <w:b/>
                <w:bCs/>
              </w:rPr>
              <w:t>Patient Demographics</w:t>
            </w:r>
          </w:p>
        </w:tc>
      </w:tr>
      <w:tr w:rsidR="00BD2A9B" w14:paraId="1CE99AA0" w14:textId="77777777" w:rsidTr="00B22852">
        <w:tc>
          <w:tcPr>
            <w:tcW w:w="4230" w:type="dxa"/>
            <w:gridSpan w:val="2"/>
          </w:tcPr>
          <w:p w14:paraId="522E9361" w14:textId="7111533C" w:rsidR="00BD2A9B" w:rsidRPr="002D101E" w:rsidRDefault="00EB5C3F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</w:rPr>
              <w:t>Race/ethnicity</w:t>
            </w:r>
          </w:p>
        </w:tc>
        <w:tc>
          <w:tcPr>
            <w:tcW w:w="4780" w:type="dxa"/>
          </w:tcPr>
          <w:p w14:paraId="5FD8D82A" w14:textId="77777777" w:rsidR="00BD2A9B" w:rsidRDefault="00BD2A9B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BD2A9B" w14:paraId="7BD3011B" w14:textId="77777777" w:rsidTr="00B22852">
        <w:tc>
          <w:tcPr>
            <w:tcW w:w="4230" w:type="dxa"/>
            <w:gridSpan w:val="2"/>
          </w:tcPr>
          <w:p w14:paraId="243D7E66" w14:textId="39A4CFF3" w:rsidR="00BD2A9B" w:rsidRPr="002D101E" w:rsidRDefault="00EB5C3F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</w:rPr>
              <w:t>Age</w:t>
            </w:r>
          </w:p>
        </w:tc>
        <w:tc>
          <w:tcPr>
            <w:tcW w:w="4780" w:type="dxa"/>
          </w:tcPr>
          <w:p w14:paraId="6626DC01" w14:textId="77777777" w:rsidR="00BD2A9B" w:rsidRDefault="00BD2A9B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EB5C3F" w14:paraId="41F1B28A" w14:textId="77777777" w:rsidTr="00B22852">
        <w:tc>
          <w:tcPr>
            <w:tcW w:w="4230" w:type="dxa"/>
            <w:gridSpan w:val="2"/>
          </w:tcPr>
          <w:p w14:paraId="54D12B7D" w14:textId="1D33F53A" w:rsidR="00EB5C3F" w:rsidRPr="002D101E" w:rsidRDefault="00EB5C3F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</w:rPr>
              <w:t>Payer mix</w:t>
            </w:r>
          </w:p>
        </w:tc>
        <w:tc>
          <w:tcPr>
            <w:tcW w:w="4780" w:type="dxa"/>
          </w:tcPr>
          <w:p w14:paraId="777E4388" w14:textId="77777777" w:rsidR="00EB5C3F" w:rsidRDefault="00EB5C3F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BD2A9B" w14:paraId="0F2E0C40" w14:textId="77777777" w:rsidTr="00B22852">
        <w:tc>
          <w:tcPr>
            <w:tcW w:w="4230" w:type="dxa"/>
            <w:gridSpan w:val="2"/>
          </w:tcPr>
          <w:p w14:paraId="40DEC10F" w14:textId="6A4093C5" w:rsidR="00BD2A9B" w:rsidRPr="002D101E" w:rsidRDefault="0060755C" w:rsidP="00FC4A38">
            <w:pPr>
              <w:pStyle w:val="ListParagraph"/>
              <w:ind w:left="0"/>
              <w:contextualSpacing w:val="0"/>
              <w:jc w:val="right"/>
              <w:rPr>
                <w:rFonts w:ascii="Arial" w:eastAsia="Times New Roman" w:hAnsi="Arial" w:cs="Arial"/>
              </w:rPr>
            </w:pPr>
            <w:r w:rsidRPr="002D101E">
              <w:rPr>
                <w:rFonts w:ascii="Arial" w:eastAsia="Times New Roman" w:hAnsi="Arial" w:cs="Arial"/>
              </w:rPr>
              <w:t xml:space="preserve">Income level </w:t>
            </w:r>
          </w:p>
        </w:tc>
        <w:tc>
          <w:tcPr>
            <w:tcW w:w="4780" w:type="dxa"/>
          </w:tcPr>
          <w:p w14:paraId="3CA132FE" w14:textId="77777777" w:rsidR="00BD2A9B" w:rsidRDefault="00BD2A9B" w:rsidP="00FC4A38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0A111C56" w14:textId="49AF3095" w:rsidR="00F167A3" w:rsidRDefault="00F167A3" w:rsidP="00DE1849">
      <w:pPr>
        <w:spacing w:line="240" w:lineRule="auto"/>
        <w:jc w:val="left"/>
        <w:rPr>
          <w:rFonts w:ascii="Arial" w:eastAsia="Times New Roman" w:hAnsi="Arial" w:cs="Arial"/>
        </w:rPr>
      </w:pPr>
    </w:p>
    <w:p w14:paraId="60E79E7E" w14:textId="77777777" w:rsidR="00F167A3" w:rsidRDefault="00F167A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C3E3620" w14:textId="77777777" w:rsidR="00632817" w:rsidRDefault="00632817" w:rsidP="00DE1849">
      <w:pPr>
        <w:spacing w:line="240" w:lineRule="auto"/>
        <w:jc w:val="left"/>
        <w:rPr>
          <w:rFonts w:ascii="Arial" w:eastAsia="Times New Roman" w:hAnsi="Arial" w:cs="Arial"/>
        </w:rPr>
      </w:pPr>
    </w:p>
    <w:p w14:paraId="1EC23F16" w14:textId="2391012A" w:rsidR="008D4C3D" w:rsidRDefault="008D4C3D" w:rsidP="008D4C3D">
      <w:pPr>
        <w:pStyle w:val="ListParagraph"/>
        <w:spacing w:line="240" w:lineRule="auto"/>
        <w:ind w:left="360"/>
        <w:jc w:val="left"/>
        <w:rPr>
          <w:rFonts w:ascii="Arial" w:eastAsia="Times New Roman" w:hAnsi="Arial" w:cs="Arial"/>
          <w:b/>
          <w:bCs/>
        </w:rPr>
      </w:pPr>
      <w:r w:rsidRPr="008D4C3D">
        <w:rPr>
          <w:rFonts w:ascii="Arial" w:eastAsia="Times New Roman" w:hAnsi="Arial" w:cs="Arial"/>
          <w:b/>
          <w:bCs/>
        </w:rPr>
        <w:t xml:space="preserve">Telehealth </w:t>
      </w:r>
      <w:r w:rsidR="0043215A">
        <w:rPr>
          <w:rFonts w:ascii="Arial" w:eastAsia="Times New Roman" w:hAnsi="Arial" w:cs="Arial"/>
          <w:b/>
          <w:bCs/>
        </w:rPr>
        <w:t>S</w:t>
      </w:r>
      <w:r w:rsidRPr="008D4C3D">
        <w:rPr>
          <w:rFonts w:ascii="Arial" w:eastAsia="Times New Roman" w:hAnsi="Arial" w:cs="Arial"/>
          <w:b/>
          <w:bCs/>
        </w:rPr>
        <w:t>ervices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1800"/>
        <w:gridCol w:w="4485"/>
      </w:tblGrid>
      <w:tr w:rsidR="00980CA9" w14:paraId="67F2DDB9" w14:textId="77777777" w:rsidTr="00347DD3">
        <w:tc>
          <w:tcPr>
            <w:tcW w:w="448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B663390" w14:textId="4461F77E" w:rsidR="00980CA9" w:rsidRDefault="00AB1662" w:rsidP="00FE683D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Behavioral Health Organization</w:t>
            </w:r>
            <w:r w:rsidR="00FE683D">
              <w:rPr>
                <w:rFonts w:ascii="Arial" w:eastAsia="Times New Roman" w:hAnsi="Arial" w:cs="Arial"/>
                <w:b/>
                <w:bCs/>
              </w:rPr>
              <w:t xml:space="preserve"> Responses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14:paraId="4AD4FCCB" w14:textId="45C7B559" w:rsidR="00980CA9" w:rsidRDefault="00AB1662" w:rsidP="00FE683D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Primary Care Organization</w:t>
            </w:r>
            <w:r w:rsidR="00FE683D">
              <w:rPr>
                <w:rFonts w:ascii="Arial" w:eastAsia="Times New Roman" w:hAnsi="Arial" w:cs="Arial"/>
                <w:b/>
                <w:bCs/>
              </w:rPr>
              <w:t xml:space="preserve"> Responses</w:t>
            </w:r>
          </w:p>
        </w:tc>
      </w:tr>
      <w:tr w:rsidR="00F4044F" w14:paraId="6E954473" w14:textId="77777777" w:rsidTr="002020D3">
        <w:tc>
          <w:tcPr>
            <w:tcW w:w="89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</w:tcPr>
          <w:p w14:paraId="4DAFDBEF" w14:textId="4D980F6C" w:rsidR="00F4044F" w:rsidRDefault="00F4044F" w:rsidP="00F4044F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AB1662">
              <w:rPr>
                <w:rFonts w:ascii="Arial" w:eastAsia="Times New Roman" w:hAnsi="Arial" w:cs="Arial"/>
              </w:rPr>
              <w:t>Percent of visits each organization is currently doing via telehealth</w:t>
            </w:r>
          </w:p>
        </w:tc>
      </w:tr>
      <w:tr w:rsidR="00980CA9" w14:paraId="6E3508EF" w14:textId="77777777" w:rsidTr="00347DD3">
        <w:tc>
          <w:tcPr>
            <w:tcW w:w="448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FEDCE" w14:textId="77777777" w:rsidR="00980CA9" w:rsidRDefault="00980CA9" w:rsidP="00D72E5B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02E5C2" w14:textId="77777777" w:rsidR="00980CA9" w:rsidRDefault="00980CA9" w:rsidP="00D72E5B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440D0" w14:paraId="70D19EC5" w14:textId="77777777" w:rsidTr="002020D3">
        <w:tc>
          <w:tcPr>
            <w:tcW w:w="89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</w:tcPr>
          <w:p w14:paraId="0384D3D9" w14:textId="77777777" w:rsidR="00566831" w:rsidRDefault="009440D0" w:rsidP="00D72E5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 a scale of 1-5, how comfortable are your providers with using telehealth</w:t>
            </w:r>
            <w:r w:rsidR="00566831">
              <w:rPr>
                <w:rFonts w:ascii="Arial" w:eastAsia="Times New Roman" w:hAnsi="Arial" w:cs="Arial"/>
              </w:rPr>
              <w:t xml:space="preserve">? </w:t>
            </w:r>
          </w:p>
          <w:p w14:paraId="5DCBDC5C" w14:textId="13356C34" w:rsidR="009440D0" w:rsidRPr="009440D0" w:rsidRDefault="00566831" w:rsidP="00D72E5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(5= very comfortable, 1=very uncomfortable)</w:t>
            </w:r>
          </w:p>
        </w:tc>
      </w:tr>
      <w:tr w:rsidR="00980CA9" w14:paraId="252219C1" w14:textId="77777777" w:rsidTr="00347DD3">
        <w:tc>
          <w:tcPr>
            <w:tcW w:w="448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4D43E" w14:textId="5D890E12" w:rsidR="00284606" w:rsidRPr="00284606" w:rsidRDefault="00284606" w:rsidP="00D72E5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E0F1EEB" w14:textId="77777777" w:rsidR="00980CA9" w:rsidRDefault="00980CA9" w:rsidP="00D72E5B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9433F" w14:paraId="52E7AD21" w14:textId="77777777" w:rsidTr="002020D3">
        <w:tc>
          <w:tcPr>
            <w:tcW w:w="89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DEDED" w:themeFill="accent3" w:themeFillTint="33"/>
          </w:tcPr>
          <w:p w14:paraId="2C526074" w14:textId="77777777" w:rsidR="00E9433F" w:rsidRDefault="00E9433F" w:rsidP="00C90B59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barriers to telehealth do your clients/patients have?</w:t>
            </w:r>
          </w:p>
          <w:p w14:paraId="251933DF" w14:textId="53EF3BAE" w:rsidR="00E9433F" w:rsidRDefault="00E9433F" w:rsidP="00D72E5B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(List top 3 in order of importance)</w:t>
            </w:r>
          </w:p>
        </w:tc>
      </w:tr>
      <w:tr w:rsidR="00C90B59" w14:paraId="6938D09A" w14:textId="77777777" w:rsidTr="00347DD3">
        <w:tc>
          <w:tcPr>
            <w:tcW w:w="448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5C85D5" w14:textId="77777777" w:rsidR="00C90B59" w:rsidRDefault="006118FD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  <w:p w14:paraId="39CE375B" w14:textId="77777777" w:rsidR="006118FD" w:rsidRDefault="006118FD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14:paraId="26B5B743" w14:textId="0ACC1A79" w:rsidR="006118FD" w:rsidRDefault="006118FD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154834A" w14:textId="77777777" w:rsidR="006118FD" w:rsidRDefault="006118FD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  <w:p w14:paraId="123D8E3E" w14:textId="77777777" w:rsidR="006118FD" w:rsidRDefault="006118FD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14:paraId="24443F30" w14:textId="5E86AAA0" w:rsidR="00C90B59" w:rsidRDefault="006118FD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</w:tr>
      <w:tr w:rsidR="00237B26" w14:paraId="1E956CD8" w14:textId="77777777" w:rsidTr="00CC082B">
        <w:tc>
          <w:tcPr>
            <w:tcW w:w="8970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07B7506F" w14:textId="4460B674" w:rsidR="00237B26" w:rsidRPr="00237B26" w:rsidRDefault="00237B26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37B26">
              <w:rPr>
                <w:rFonts w:ascii="Arial" w:eastAsia="Times New Roman" w:hAnsi="Arial" w:cs="Arial"/>
                <w:b/>
                <w:bCs/>
              </w:rPr>
              <w:t>Behavioral Health Organization Responses</w:t>
            </w:r>
          </w:p>
        </w:tc>
      </w:tr>
      <w:tr w:rsidR="005174E9" w14:paraId="1DBDCE8A" w14:textId="77777777" w:rsidTr="002020D3">
        <w:tc>
          <w:tcPr>
            <w:tcW w:w="8970" w:type="dxa"/>
            <w:gridSpan w:val="3"/>
            <w:shd w:val="clear" w:color="auto" w:fill="EDEDED" w:themeFill="accent3" w:themeFillTint="33"/>
          </w:tcPr>
          <w:p w14:paraId="42E9C881" w14:textId="2E86CE92" w:rsidR="005174E9" w:rsidRDefault="005174E9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successes has your organization had with telehealth?</w:t>
            </w:r>
            <w:r w:rsidR="00F75A99">
              <w:rPr>
                <w:rFonts w:ascii="Arial" w:eastAsia="Times New Roman" w:hAnsi="Arial" w:cs="Arial"/>
              </w:rPr>
              <w:t xml:space="preserve"> (</w:t>
            </w:r>
            <w:proofErr w:type="gramStart"/>
            <w:r w:rsidR="00F75A99">
              <w:rPr>
                <w:rFonts w:ascii="Arial" w:eastAsia="Times New Roman" w:hAnsi="Arial" w:cs="Arial"/>
              </w:rPr>
              <w:t>limit</w:t>
            </w:r>
            <w:proofErr w:type="gramEnd"/>
            <w:r w:rsidR="00F75A99">
              <w:rPr>
                <w:rFonts w:ascii="Arial" w:eastAsia="Times New Roman" w:hAnsi="Arial" w:cs="Arial"/>
              </w:rPr>
              <w:t xml:space="preserve"> 150 words)</w:t>
            </w:r>
          </w:p>
        </w:tc>
      </w:tr>
      <w:tr w:rsidR="0081475C" w14:paraId="5FDABAB6" w14:textId="77777777" w:rsidTr="00F533CA">
        <w:trPr>
          <w:trHeight w:val="1440"/>
        </w:trPr>
        <w:tc>
          <w:tcPr>
            <w:tcW w:w="8970" w:type="dxa"/>
            <w:gridSpan w:val="3"/>
          </w:tcPr>
          <w:p w14:paraId="42CD7A54" w14:textId="77777777" w:rsidR="0081475C" w:rsidRDefault="0081475C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C5305B" w14:paraId="7FFAFA9B" w14:textId="77777777" w:rsidTr="002020D3">
        <w:trPr>
          <w:trHeight w:val="237"/>
        </w:trPr>
        <w:tc>
          <w:tcPr>
            <w:tcW w:w="8970" w:type="dxa"/>
            <w:gridSpan w:val="3"/>
            <w:shd w:val="clear" w:color="auto" w:fill="EDEDED" w:themeFill="accent3" w:themeFillTint="33"/>
          </w:tcPr>
          <w:p w14:paraId="600020E6" w14:textId="77777777" w:rsidR="00C5305B" w:rsidRDefault="00C5305B" w:rsidP="00FC4A38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list the barriers to telehealth does your organization has in the following areas.</w:t>
            </w:r>
          </w:p>
        </w:tc>
      </w:tr>
      <w:tr w:rsidR="00701570" w14:paraId="41DD48FF" w14:textId="77777777" w:rsidTr="00237B26">
        <w:tc>
          <w:tcPr>
            <w:tcW w:w="2685" w:type="dxa"/>
          </w:tcPr>
          <w:p w14:paraId="385050FF" w14:textId="5356CA12" w:rsidR="00963CCF" w:rsidRDefault="00963CCF" w:rsidP="00237B26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</w:t>
            </w:r>
          </w:p>
        </w:tc>
        <w:tc>
          <w:tcPr>
            <w:tcW w:w="6285" w:type="dxa"/>
            <w:gridSpan w:val="2"/>
          </w:tcPr>
          <w:p w14:paraId="7C4017C8" w14:textId="77777777" w:rsidR="00701570" w:rsidRDefault="00701570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963CCF" w14:paraId="48F6047D" w14:textId="77777777" w:rsidTr="00237B26">
        <w:tc>
          <w:tcPr>
            <w:tcW w:w="2685" w:type="dxa"/>
          </w:tcPr>
          <w:p w14:paraId="6A166686" w14:textId="2639D2CD" w:rsidR="00963CCF" w:rsidRDefault="00963CCF" w:rsidP="00237B26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Staffing</w:t>
            </w:r>
          </w:p>
        </w:tc>
        <w:tc>
          <w:tcPr>
            <w:tcW w:w="6285" w:type="dxa"/>
            <w:gridSpan w:val="2"/>
          </w:tcPr>
          <w:p w14:paraId="786800DD" w14:textId="77777777" w:rsidR="00963CCF" w:rsidRDefault="00963CCF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963CCF" w14:paraId="0236C1C4" w14:textId="77777777" w:rsidTr="00237B26">
        <w:tc>
          <w:tcPr>
            <w:tcW w:w="2685" w:type="dxa"/>
          </w:tcPr>
          <w:p w14:paraId="1D2AF4E0" w14:textId="75DE22FD" w:rsidR="00963CCF" w:rsidRDefault="00963CCF" w:rsidP="00237B26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Technology</w:t>
            </w:r>
          </w:p>
        </w:tc>
        <w:tc>
          <w:tcPr>
            <w:tcW w:w="6285" w:type="dxa"/>
            <w:gridSpan w:val="2"/>
          </w:tcPr>
          <w:p w14:paraId="1400EAA7" w14:textId="77777777" w:rsidR="00963CCF" w:rsidRDefault="00963CCF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701570" w14:paraId="13666348" w14:textId="77777777" w:rsidTr="00022C57">
        <w:tc>
          <w:tcPr>
            <w:tcW w:w="2685" w:type="dxa"/>
            <w:tcBorders>
              <w:bottom w:val="single" w:sz="6" w:space="0" w:color="auto"/>
            </w:tcBorders>
          </w:tcPr>
          <w:p w14:paraId="73FC8AA7" w14:textId="50618F27" w:rsidR="00701570" w:rsidRDefault="00963CCF" w:rsidP="00237B26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6285" w:type="dxa"/>
            <w:gridSpan w:val="2"/>
            <w:tcBorders>
              <w:bottom w:val="single" w:sz="6" w:space="0" w:color="auto"/>
            </w:tcBorders>
          </w:tcPr>
          <w:p w14:paraId="3A601730" w14:textId="77777777" w:rsidR="00701570" w:rsidRDefault="00701570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26160E" w14:paraId="6836D45A" w14:textId="77777777" w:rsidTr="00022C57">
        <w:tc>
          <w:tcPr>
            <w:tcW w:w="2685" w:type="dxa"/>
            <w:tcBorders>
              <w:top w:val="single" w:sz="6" w:space="0" w:color="auto"/>
              <w:bottom w:val="single" w:sz="12" w:space="0" w:color="auto"/>
            </w:tcBorders>
          </w:tcPr>
          <w:p w14:paraId="53109B14" w14:textId="15B3B960" w:rsidR="0026160E" w:rsidRDefault="00963CCF" w:rsidP="00237B26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Operations and workflow</w:t>
            </w:r>
          </w:p>
        </w:tc>
        <w:tc>
          <w:tcPr>
            <w:tcW w:w="628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F1A1F7D" w14:textId="77777777" w:rsidR="0026160E" w:rsidRDefault="0026160E" w:rsidP="006118FD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401B8" w14:paraId="1056B50A" w14:textId="77777777" w:rsidTr="00D0100B">
        <w:tc>
          <w:tcPr>
            <w:tcW w:w="8970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9280BB9" w14:textId="2ECD1900" w:rsidR="006401B8" w:rsidRDefault="004B1828" w:rsidP="006401B8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Primary Care</w:t>
            </w:r>
            <w:r w:rsidR="006401B8" w:rsidRPr="00237B26">
              <w:rPr>
                <w:rFonts w:ascii="Arial" w:eastAsia="Times New Roman" w:hAnsi="Arial" w:cs="Arial"/>
                <w:b/>
                <w:bCs/>
              </w:rPr>
              <w:t xml:space="preserve"> Organization Responses</w:t>
            </w:r>
          </w:p>
        </w:tc>
      </w:tr>
      <w:tr w:rsidR="006401B8" w14:paraId="1A9E984F" w14:textId="77777777" w:rsidTr="002020D3">
        <w:tc>
          <w:tcPr>
            <w:tcW w:w="8970" w:type="dxa"/>
            <w:gridSpan w:val="3"/>
            <w:shd w:val="clear" w:color="auto" w:fill="EDEDED" w:themeFill="accent3" w:themeFillTint="33"/>
          </w:tcPr>
          <w:p w14:paraId="710CFEF9" w14:textId="11BB9A91" w:rsidR="006401B8" w:rsidRDefault="006401B8" w:rsidP="006401B8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successes has your organization had with telehealth? (</w:t>
            </w:r>
            <w:proofErr w:type="gramStart"/>
            <w:r>
              <w:rPr>
                <w:rFonts w:ascii="Arial" w:eastAsia="Times New Roman" w:hAnsi="Arial" w:cs="Arial"/>
              </w:rPr>
              <w:t>limit</w:t>
            </w:r>
            <w:proofErr w:type="gramEnd"/>
            <w:r>
              <w:rPr>
                <w:rFonts w:ascii="Arial" w:eastAsia="Times New Roman" w:hAnsi="Arial" w:cs="Arial"/>
              </w:rPr>
              <w:t xml:space="preserve"> 150 words)</w:t>
            </w:r>
          </w:p>
        </w:tc>
      </w:tr>
      <w:tr w:rsidR="006401B8" w14:paraId="111A8341" w14:textId="77777777" w:rsidTr="00FD7C17">
        <w:trPr>
          <w:trHeight w:val="1440"/>
        </w:trPr>
        <w:tc>
          <w:tcPr>
            <w:tcW w:w="8970" w:type="dxa"/>
            <w:gridSpan w:val="3"/>
          </w:tcPr>
          <w:p w14:paraId="00BA9609" w14:textId="77777777" w:rsidR="006401B8" w:rsidRDefault="006401B8" w:rsidP="006401B8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6401B8" w14:paraId="6F6E113D" w14:textId="77777777" w:rsidTr="002020D3">
        <w:trPr>
          <w:trHeight w:val="237"/>
        </w:trPr>
        <w:tc>
          <w:tcPr>
            <w:tcW w:w="8970" w:type="dxa"/>
            <w:gridSpan w:val="3"/>
            <w:shd w:val="clear" w:color="auto" w:fill="EDEDED" w:themeFill="accent3" w:themeFillTint="33"/>
          </w:tcPr>
          <w:p w14:paraId="081A2E47" w14:textId="2C2EBF9E" w:rsidR="006401B8" w:rsidRDefault="00945843" w:rsidP="006401B8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list the </w:t>
            </w:r>
            <w:r w:rsidR="006401B8">
              <w:rPr>
                <w:rFonts w:ascii="Arial" w:eastAsia="Times New Roman" w:hAnsi="Arial" w:cs="Arial"/>
              </w:rPr>
              <w:t>barriers to telehealth does your organization ha</w:t>
            </w:r>
            <w:r>
              <w:rPr>
                <w:rFonts w:ascii="Arial" w:eastAsia="Times New Roman" w:hAnsi="Arial" w:cs="Arial"/>
              </w:rPr>
              <w:t>s</w:t>
            </w:r>
            <w:r w:rsidR="006401B8">
              <w:rPr>
                <w:rFonts w:ascii="Arial" w:eastAsia="Times New Roman" w:hAnsi="Arial" w:cs="Arial"/>
              </w:rPr>
              <w:t xml:space="preserve"> in the following areas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EA322C" w14:paraId="5E6C53D1" w14:textId="77777777" w:rsidTr="00237B26">
        <w:tc>
          <w:tcPr>
            <w:tcW w:w="2685" w:type="dxa"/>
          </w:tcPr>
          <w:p w14:paraId="7139C758" w14:textId="696EBE7E" w:rsidR="00EA322C" w:rsidRDefault="00EA322C" w:rsidP="00EA322C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</w:t>
            </w:r>
          </w:p>
        </w:tc>
        <w:tc>
          <w:tcPr>
            <w:tcW w:w="6285" w:type="dxa"/>
            <w:gridSpan w:val="2"/>
          </w:tcPr>
          <w:p w14:paraId="50A17E05" w14:textId="77777777" w:rsidR="00EA322C" w:rsidRDefault="00EA322C" w:rsidP="00EA322C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EA322C" w14:paraId="0764D9EC" w14:textId="77777777" w:rsidTr="00237B26">
        <w:tc>
          <w:tcPr>
            <w:tcW w:w="2685" w:type="dxa"/>
          </w:tcPr>
          <w:p w14:paraId="7CD85622" w14:textId="588ED3E5" w:rsidR="00EA322C" w:rsidRDefault="00EA322C" w:rsidP="00EA322C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Staffing</w:t>
            </w:r>
          </w:p>
        </w:tc>
        <w:tc>
          <w:tcPr>
            <w:tcW w:w="6285" w:type="dxa"/>
            <w:gridSpan w:val="2"/>
          </w:tcPr>
          <w:p w14:paraId="126D550F" w14:textId="77777777" w:rsidR="00EA322C" w:rsidRDefault="00EA322C" w:rsidP="00EA322C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EA322C" w14:paraId="10E69774" w14:textId="77777777" w:rsidTr="00237B26">
        <w:tc>
          <w:tcPr>
            <w:tcW w:w="2685" w:type="dxa"/>
          </w:tcPr>
          <w:p w14:paraId="4308F26C" w14:textId="7A63D626" w:rsidR="00EA322C" w:rsidRDefault="00EA322C" w:rsidP="00EA322C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Technology</w:t>
            </w:r>
          </w:p>
        </w:tc>
        <w:tc>
          <w:tcPr>
            <w:tcW w:w="6285" w:type="dxa"/>
            <w:gridSpan w:val="2"/>
          </w:tcPr>
          <w:p w14:paraId="49490235" w14:textId="77777777" w:rsidR="00EA322C" w:rsidRDefault="00EA322C" w:rsidP="00EA322C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EA322C" w14:paraId="3D7956E6" w14:textId="77777777" w:rsidTr="00237B26">
        <w:tc>
          <w:tcPr>
            <w:tcW w:w="2685" w:type="dxa"/>
          </w:tcPr>
          <w:p w14:paraId="794CFBB4" w14:textId="631B6777" w:rsidR="00EA322C" w:rsidRDefault="00EA322C" w:rsidP="00EA322C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6285" w:type="dxa"/>
            <w:gridSpan w:val="2"/>
          </w:tcPr>
          <w:p w14:paraId="19611BEF" w14:textId="77777777" w:rsidR="00EA322C" w:rsidRDefault="00EA322C" w:rsidP="00EA322C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EA322C" w14:paraId="30772AE4" w14:textId="77777777" w:rsidTr="00237B26">
        <w:tc>
          <w:tcPr>
            <w:tcW w:w="2685" w:type="dxa"/>
          </w:tcPr>
          <w:p w14:paraId="1528AE6B" w14:textId="66B549BD" w:rsidR="00EA322C" w:rsidRDefault="00EA322C" w:rsidP="00EA322C">
            <w:pPr>
              <w:pStyle w:val="ListParagraph"/>
              <w:ind w:left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Operations and workflow</w:t>
            </w:r>
          </w:p>
        </w:tc>
        <w:tc>
          <w:tcPr>
            <w:tcW w:w="6285" w:type="dxa"/>
            <w:gridSpan w:val="2"/>
          </w:tcPr>
          <w:p w14:paraId="54B7F678" w14:textId="77777777" w:rsidR="00EA322C" w:rsidRDefault="00EA322C" w:rsidP="00EA322C">
            <w:pPr>
              <w:pStyle w:val="ListParagraph"/>
              <w:ind w:left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7220756B" w14:textId="77777777" w:rsidR="00983588" w:rsidRDefault="00983588" w:rsidP="008D4C3D">
      <w:pPr>
        <w:pStyle w:val="ListParagraph"/>
        <w:spacing w:line="240" w:lineRule="auto"/>
        <w:ind w:left="360"/>
        <w:jc w:val="left"/>
        <w:rPr>
          <w:rFonts w:ascii="Arial" w:eastAsia="Times New Roman" w:hAnsi="Arial" w:cs="Arial"/>
          <w:b/>
          <w:bCs/>
        </w:rPr>
      </w:pPr>
    </w:p>
    <w:p w14:paraId="4F991F9D" w14:textId="77777777" w:rsidR="00DC163D" w:rsidRDefault="00DC163D" w:rsidP="00DC163D">
      <w:pPr>
        <w:spacing w:line="240" w:lineRule="auto"/>
        <w:ind w:left="360"/>
        <w:jc w:val="left"/>
        <w:textAlignment w:val="center"/>
        <w:rPr>
          <w:rFonts w:ascii="Arial" w:eastAsia="Times New Roman" w:hAnsi="Arial" w:cs="Arial"/>
          <w:b/>
          <w:bCs/>
        </w:rPr>
      </w:pPr>
    </w:p>
    <w:p w14:paraId="6CAF6F02" w14:textId="77777777" w:rsidR="00832917" w:rsidRDefault="0083291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430237F0" w14:textId="17B3ED9D" w:rsidR="00DC163D" w:rsidRPr="00DC163D" w:rsidRDefault="00DC163D" w:rsidP="003A4ECB">
      <w:pPr>
        <w:spacing w:line="240" w:lineRule="auto"/>
        <w:jc w:val="left"/>
        <w:textAlignment w:val="center"/>
        <w:rPr>
          <w:rFonts w:ascii="Arial" w:eastAsia="Times New Roman" w:hAnsi="Arial" w:cs="Arial"/>
          <w:b/>
          <w:bCs/>
        </w:rPr>
      </w:pPr>
      <w:r w:rsidRPr="00DC163D">
        <w:rPr>
          <w:rFonts w:ascii="Arial" w:eastAsia="Times New Roman" w:hAnsi="Arial" w:cs="Arial"/>
          <w:b/>
          <w:bCs/>
        </w:rPr>
        <w:lastRenderedPageBreak/>
        <w:t>Health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6009"/>
      </w:tblGrid>
      <w:tr w:rsidR="00D0100B" w14:paraId="23DCD82E" w14:textId="77777777" w:rsidTr="00945843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BEAA585" w14:textId="058D2C2D" w:rsidR="00D0100B" w:rsidRPr="00D0100B" w:rsidRDefault="00D0100B" w:rsidP="000E679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0100B">
              <w:rPr>
                <w:rFonts w:ascii="Arial" w:eastAsia="Times New Roman" w:hAnsi="Arial" w:cs="Arial"/>
                <w:b/>
                <w:bCs/>
              </w:rPr>
              <w:t>Behavioral Health Organization Responses</w:t>
            </w:r>
          </w:p>
        </w:tc>
      </w:tr>
      <w:tr w:rsidR="00D0100B" w14:paraId="39CC3738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58E93E3" w14:textId="05ED6F94" w:rsidR="00D0100B" w:rsidRDefault="00D0100B" w:rsidP="000E679D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does your organization define “health equity”? (</w:t>
            </w:r>
            <w:proofErr w:type="gramStart"/>
            <w:r>
              <w:rPr>
                <w:rFonts w:ascii="Arial" w:eastAsia="Times New Roman" w:hAnsi="Arial" w:cs="Arial"/>
              </w:rPr>
              <w:t>limit</w:t>
            </w:r>
            <w:proofErr w:type="gramEnd"/>
            <w:r>
              <w:rPr>
                <w:rFonts w:ascii="Arial" w:eastAsia="Times New Roman" w:hAnsi="Arial" w:cs="Arial"/>
              </w:rPr>
              <w:t xml:space="preserve"> 50 words)</w:t>
            </w:r>
          </w:p>
        </w:tc>
      </w:tr>
      <w:tr w:rsidR="00D0100B" w14:paraId="688EA000" w14:textId="77777777" w:rsidTr="005C18BB">
        <w:trPr>
          <w:trHeight w:val="525"/>
        </w:trPr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DDC9AC" w14:textId="77777777" w:rsidR="00D0100B" w:rsidRDefault="00D0100B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945843" w14:paraId="0F5E0FD4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04843CF" w14:textId="4BC36B4E" w:rsidR="00945843" w:rsidRDefault="00945843" w:rsidP="00945843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list what your organization has done to address health equity in the following areas.</w:t>
            </w:r>
          </w:p>
        </w:tc>
      </w:tr>
      <w:tr w:rsidR="003A4ECB" w14:paraId="2D725263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1F143" w14:textId="322464EB" w:rsidR="004D7A27" w:rsidRDefault="004D7A27" w:rsidP="002E59B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E1687D" w14:textId="77777777" w:rsidR="003A4ECB" w:rsidRDefault="003A4ECB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CA3169" w14:paraId="1EABF5DB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411F" w14:textId="7664A964" w:rsidR="00CA3169" w:rsidRDefault="004D7A27" w:rsidP="002E59B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2E59BA">
              <w:rPr>
                <w:rFonts w:ascii="Arial" w:eastAsia="Times New Roman" w:hAnsi="Arial" w:cs="Arial"/>
              </w:rPr>
              <w:t>lient/patient</w:t>
            </w:r>
            <w:r>
              <w:rPr>
                <w:rFonts w:ascii="Arial" w:eastAsia="Times New Roman" w:hAnsi="Arial" w:cs="Arial"/>
              </w:rPr>
              <w:t xml:space="preserve"> engagement and communication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3653" w14:textId="77777777" w:rsidR="00CA3169" w:rsidRDefault="00CA3169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CA3169" w14:paraId="5C2EE4FC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998E7" w14:textId="67778C9D" w:rsidR="002E59BA" w:rsidRDefault="002E59BA" w:rsidP="002E59B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0BA7BD" w14:textId="77777777" w:rsidR="00CA3169" w:rsidRDefault="00CA3169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CA3169" w14:paraId="679B124B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2B06D" w14:textId="32AA667C" w:rsidR="00CA3169" w:rsidRDefault="002E59BA" w:rsidP="002E59B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Operations and workflow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73862" w14:textId="77777777" w:rsidR="00CA3169" w:rsidRDefault="00CA3169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CA3169" w14:paraId="4D3405B9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F5587" w14:textId="7D9981B2" w:rsidR="00CA3169" w:rsidRDefault="002E59BA" w:rsidP="002E59B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0E9BF" w14:textId="77777777" w:rsidR="00CA3169" w:rsidRDefault="00CA3169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DF4CA9" w14:paraId="7F6A9CD7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DFF8A54" w14:textId="2CF1DF19" w:rsidR="00DF4CA9" w:rsidRDefault="00DF4CA9" w:rsidP="000E679D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successes has your organization had in addressing health equity?</w:t>
            </w:r>
            <w:r w:rsidR="008C19D7">
              <w:rPr>
                <w:rFonts w:ascii="Arial" w:eastAsia="Times New Roman" w:hAnsi="Arial" w:cs="Arial"/>
              </w:rPr>
              <w:t xml:space="preserve"> (</w:t>
            </w:r>
            <w:proofErr w:type="gramStart"/>
            <w:r w:rsidR="008C19D7">
              <w:rPr>
                <w:rFonts w:ascii="Arial" w:eastAsia="Times New Roman" w:hAnsi="Arial" w:cs="Arial"/>
              </w:rPr>
              <w:t>limit</w:t>
            </w:r>
            <w:proofErr w:type="gramEnd"/>
            <w:r w:rsidR="008C19D7">
              <w:rPr>
                <w:rFonts w:ascii="Arial" w:eastAsia="Times New Roman" w:hAnsi="Arial" w:cs="Arial"/>
              </w:rPr>
              <w:t xml:space="preserve"> 150 words)</w:t>
            </w:r>
          </w:p>
        </w:tc>
      </w:tr>
      <w:tr w:rsidR="008C19D7" w14:paraId="51D35B4C" w14:textId="77777777" w:rsidTr="00945843">
        <w:trPr>
          <w:trHeight w:val="962"/>
        </w:trPr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88A02" w14:textId="77777777" w:rsidR="008C19D7" w:rsidRDefault="008C19D7" w:rsidP="000E679D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945843" w14:paraId="2D7CAA9A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498302B" w14:textId="1FEB77C0" w:rsidR="00945843" w:rsidRDefault="00945843" w:rsidP="00945843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list the barriers to health equity does your organization has in the following areas.</w:t>
            </w:r>
          </w:p>
        </w:tc>
      </w:tr>
      <w:tr w:rsidR="00FC38E7" w14:paraId="0EB969CA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A35BE" w14:textId="403BAC07" w:rsidR="00FC38E7" w:rsidRDefault="00FC38E7" w:rsidP="00FC38E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C9B94" w14:textId="77777777" w:rsidR="00FC38E7" w:rsidRDefault="00FC38E7" w:rsidP="00FC38E7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FC38E7" w14:paraId="19D42543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B6443" w14:textId="4C436C1F" w:rsidR="00FC38E7" w:rsidRDefault="00FC38E7" w:rsidP="00FC38E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Client/patient engagement and communication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25002" w14:textId="77777777" w:rsidR="00FC38E7" w:rsidRDefault="00FC38E7" w:rsidP="00FC38E7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FC38E7" w14:paraId="788A10F5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783B9" w14:textId="5197CA76" w:rsidR="00FC38E7" w:rsidRDefault="00FC38E7" w:rsidP="00FC38E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557E7" w14:textId="77777777" w:rsidR="00FC38E7" w:rsidRDefault="00FC38E7" w:rsidP="00FC38E7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FC38E7" w14:paraId="67CC9BDB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6F30D" w14:textId="473EEB9B" w:rsidR="00FC38E7" w:rsidRDefault="00FC38E7" w:rsidP="00FC38E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Operations and workflow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6F331" w14:textId="77777777" w:rsidR="00FC38E7" w:rsidRDefault="00FC38E7" w:rsidP="00FC38E7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FC38E7" w14:paraId="68079B4D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0DECD1" w14:textId="53E171DF" w:rsidR="00FC38E7" w:rsidRDefault="00FC38E7" w:rsidP="00FC38E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42D58E" w14:textId="77777777" w:rsidR="00FC38E7" w:rsidRDefault="00FC38E7" w:rsidP="00FC38E7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FC38E7" w14:paraId="0FC9A074" w14:textId="77777777" w:rsidTr="00945843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5609FA" w14:textId="1D9F4E6C" w:rsidR="00FC38E7" w:rsidRPr="00D0100B" w:rsidRDefault="00FC38E7" w:rsidP="00FC38E7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0100B">
              <w:rPr>
                <w:rFonts w:ascii="Arial" w:eastAsia="Times New Roman" w:hAnsi="Arial" w:cs="Arial"/>
                <w:b/>
                <w:bCs/>
              </w:rPr>
              <w:t>Primary Care Organization Responses</w:t>
            </w:r>
          </w:p>
        </w:tc>
      </w:tr>
      <w:tr w:rsidR="003862CC" w14:paraId="348CABA1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9600AD7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does your organization define “health equity”? (</w:t>
            </w:r>
            <w:proofErr w:type="gramStart"/>
            <w:r>
              <w:rPr>
                <w:rFonts w:ascii="Arial" w:eastAsia="Times New Roman" w:hAnsi="Arial" w:cs="Arial"/>
              </w:rPr>
              <w:t>limit</w:t>
            </w:r>
            <w:proofErr w:type="gramEnd"/>
            <w:r>
              <w:rPr>
                <w:rFonts w:ascii="Arial" w:eastAsia="Times New Roman" w:hAnsi="Arial" w:cs="Arial"/>
              </w:rPr>
              <w:t xml:space="preserve"> 50 words)</w:t>
            </w:r>
          </w:p>
        </w:tc>
      </w:tr>
      <w:tr w:rsidR="003862CC" w14:paraId="242D9605" w14:textId="77777777" w:rsidTr="00945843">
        <w:trPr>
          <w:trHeight w:val="552"/>
        </w:trPr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A10AF2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6B1C334F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3E108D3" w14:textId="22B41123" w:rsidR="003862CC" w:rsidRDefault="00573AD6" w:rsidP="00FC4A3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list w</w:t>
            </w:r>
            <w:r w:rsidR="003862CC">
              <w:rPr>
                <w:rFonts w:ascii="Arial" w:eastAsia="Times New Roman" w:hAnsi="Arial" w:cs="Arial"/>
              </w:rPr>
              <w:t xml:space="preserve">hat your organization </w:t>
            </w:r>
            <w:r>
              <w:rPr>
                <w:rFonts w:ascii="Arial" w:eastAsia="Times New Roman" w:hAnsi="Arial" w:cs="Arial"/>
              </w:rPr>
              <w:t xml:space="preserve">has </w:t>
            </w:r>
            <w:r w:rsidR="003862CC">
              <w:rPr>
                <w:rFonts w:ascii="Arial" w:eastAsia="Times New Roman" w:hAnsi="Arial" w:cs="Arial"/>
              </w:rPr>
              <w:t>done to address health equity in the following areas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3862CC" w14:paraId="443983AA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9416E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FE9D0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56350EC8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CE5F3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Client/patient engagement and communication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E8945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28C9B658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4EC17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21B9A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27A30217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507D0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Operations and workflow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E99919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785E3A97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3F410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6DD22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15DFE460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FA9982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successes has your organization had in addressing health equity? (</w:t>
            </w:r>
            <w:proofErr w:type="gramStart"/>
            <w:r>
              <w:rPr>
                <w:rFonts w:ascii="Arial" w:eastAsia="Times New Roman" w:hAnsi="Arial" w:cs="Arial"/>
              </w:rPr>
              <w:t>limit</w:t>
            </w:r>
            <w:proofErr w:type="gramEnd"/>
            <w:r>
              <w:rPr>
                <w:rFonts w:ascii="Arial" w:eastAsia="Times New Roman" w:hAnsi="Arial" w:cs="Arial"/>
              </w:rPr>
              <w:t xml:space="preserve"> 150 words)</w:t>
            </w:r>
          </w:p>
        </w:tc>
      </w:tr>
      <w:tr w:rsidR="003862CC" w14:paraId="0D397189" w14:textId="77777777" w:rsidTr="00945843">
        <w:trPr>
          <w:trHeight w:val="962"/>
        </w:trPr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8E9AD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7E2F4D88" w14:textId="77777777" w:rsidTr="002020D3">
        <w:tc>
          <w:tcPr>
            <w:tcW w:w="9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FC54685" w14:textId="38321AAF" w:rsidR="003862CC" w:rsidRDefault="00573AD6" w:rsidP="00FC4A3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list the</w:t>
            </w:r>
            <w:r w:rsidR="003862CC">
              <w:rPr>
                <w:rFonts w:ascii="Arial" w:eastAsia="Times New Roman" w:hAnsi="Arial" w:cs="Arial"/>
              </w:rPr>
              <w:t xml:space="preserve"> barriers to health equity does your organization </w:t>
            </w:r>
            <w:r w:rsidR="00B56EBF">
              <w:rPr>
                <w:rFonts w:ascii="Arial" w:eastAsia="Times New Roman" w:hAnsi="Arial" w:cs="Arial"/>
              </w:rPr>
              <w:t>ha</w:t>
            </w:r>
            <w:r>
              <w:rPr>
                <w:rFonts w:ascii="Arial" w:eastAsia="Times New Roman" w:hAnsi="Arial" w:cs="Arial"/>
              </w:rPr>
              <w:t>s</w:t>
            </w:r>
            <w:r w:rsidR="003862CC">
              <w:rPr>
                <w:rFonts w:ascii="Arial" w:eastAsia="Times New Roman" w:hAnsi="Arial" w:cs="Arial"/>
              </w:rPr>
              <w:t xml:space="preserve"> in </w:t>
            </w:r>
            <w:r w:rsidR="00CF752A">
              <w:rPr>
                <w:rFonts w:ascii="Arial" w:eastAsia="Times New Roman" w:hAnsi="Arial" w:cs="Arial"/>
              </w:rPr>
              <w:t xml:space="preserve">the </w:t>
            </w:r>
            <w:r w:rsidR="003862CC">
              <w:rPr>
                <w:rFonts w:ascii="Arial" w:eastAsia="Times New Roman" w:hAnsi="Arial" w:cs="Arial"/>
              </w:rPr>
              <w:t>following areas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3862CC" w14:paraId="25AB937C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E45ED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Financial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D881D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30D56CD2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5B272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Client/patient engagement and communication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B9450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3F6E0D69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C9121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8547E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5DB439E3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5525A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Operations and workflow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54565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3862CC" w14:paraId="6B1BA12F" w14:textId="77777777" w:rsidTr="00945843">
        <w:tc>
          <w:tcPr>
            <w:tcW w:w="3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1D9F97" w14:textId="77777777" w:rsidR="003862CC" w:rsidRDefault="003862CC" w:rsidP="00FC4A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8053CD" w14:textId="77777777" w:rsidR="003862CC" w:rsidRDefault="003862CC" w:rsidP="00FC4A38">
            <w:pPr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75A4E203" w14:textId="6129EADF" w:rsidR="005C18BB" w:rsidRDefault="005C18BB">
      <w:pPr>
        <w:rPr>
          <w:rFonts w:ascii="Arial" w:eastAsia="Times New Roman" w:hAnsi="Arial" w:cs="Arial"/>
        </w:rPr>
      </w:pPr>
    </w:p>
    <w:p w14:paraId="2024475E" w14:textId="77777777" w:rsidR="005C18BB" w:rsidRDefault="005C18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72E1B50" w14:textId="77777777" w:rsidR="00857608" w:rsidRPr="006A6D1B" w:rsidRDefault="00857608" w:rsidP="00857608">
      <w:pPr>
        <w:spacing w:line="240" w:lineRule="auto"/>
        <w:jc w:val="left"/>
        <w:rPr>
          <w:rFonts w:ascii="Arial" w:eastAsia="Times New Roman" w:hAnsi="Arial" w:cs="Arial"/>
          <w:b/>
          <w:bCs/>
        </w:rPr>
      </w:pPr>
      <w:r w:rsidRPr="006A6D1B">
        <w:rPr>
          <w:rFonts w:ascii="Arial" w:eastAsia="Times New Roman" w:hAnsi="Arial" w:cs="Arial"/>
          <w:b/>
          <w:bCs/>
        </w:rPr>
        <w:lastRenderedPageBreak/>
        <w:t>Collaboration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7608" w14:paraId="13EAB9CE" w14:textId="77777777" w:rsidTr="002020D3">
        <w:tc>
          <w:tcPr>
            <w:tcW w:w="9345" w:type="dxa"/>
            <w:shd w:val="clear" w:color="auto" w:fill="EDEDED" w:themeFill="accent3" w:themeFillTint="33"/>
          </w:tcPr>
          <w:p w14:paraId="2EDA9DF6" w14:textId="365D7A9B" w:rsidR="00857608" w:rsidRPr="00B22852" w:rsidRDefault="00857608" w:rsidP="00FC4A38">
            <w:pPr>
              <w:jc w:val="left"/>
              <w:rPr>
                <w:rFonts w:ascii="Arial" w:eastAsia="Times New Roman" w:hAnsi="Arial" w:cs="Arial"/>
              </w:rPr>
            </w:pPr>
            <w:r w:rsidRPr="00B22852">
              <w:rPr>
                <w:rFonts w:ascii="Arial" w:eastAsia="Times New Roman" w:hAnsi="Arial" w:cs="Arial"/>
              </w:rPr>
              <w:t xml:space="preserve">Describe how </w:t>
            </w:r>
            <w:r>
              <w:rPr>
                <w:rFonts w:ascii="Arial" w:eastAsia="Times New Roman" w:hAnsi="Arial" w:cs="Arial"/>
              </w:rPr>
              <w:t xml:space="preserve">your </w:t>
            </w:r>
            <w:r w:rsidRPr="00B22852">
              <w:rPr>
                <w:rFonts w:ascii="Arial" w:eastAsia="Times New Roman" w:hAnsi="Arial" w:cs="Arial"/>
              </w:rPr>
              <w:t>organizations currently collaborate</w:t>
            </w:r>
            <w:r w:rsidR="00927884">
              <w:rPr>
                <w:rFonts w:ascii="Arial" w:eastAsia="Times New Roman" w:hAnsi="Arial" w:cs="Arial"/>
              </w:rPr>
              <w:t xml:space="preserve"> or plan to collaborate</w:t>
            </w:r>
            <w:r w:rsidRPr="00B22852">
              <w:rPr>
                <w:rFonts w:ascii="Arial" w:eastAsia="Times New Roman" w:hAnsi="Arial" w:cs="Arial"/>
              </w:rPr>
              <w:t>. (</w:t>
            </w:r>
            <w:proofErr w:type="gramStart"/>
            <w:r w:rsidRPr="00B22852">
              <w:rPr>
                <w:rFonts w:ascii="Arial" w:eastAsia="Times New Roman" w:hAnsi="Arial" w:cs="Arial"/>
              </w:rPr>
              <w:t>limit</w:t>
            </w:r>
            <w:proofErr w:type="gramEnd"/>
            <w:r w:rsidRPr="00B22852">
              <w:rPr>
                <w:rFonts w:ascii="Arial" w:eastAsia="Times New Roman" w:hAnsi="Arial" w:cs="Arial"/>
              </w:rPr>
              <w:t xml:space="preserve"> 250 words)</w:t>
            </w:r>
          </w:p>
        </w:tc>
      </w:tr>
      <w:tr w:rsidR="00857608" w14:paraId="651339D5" w14:textId="77777777" w:rsidTr="006A2630">
        <w:trPr>
          <w:trHeight w:val="2880"/>
        </w:trPr>
        <w:tc>
          <w:tcPr>
            <w:tcW w:w="9345" w:type="dxa"/>
          </w:tcPr>
          <w:p w14:paraId="2EE6BDFC" w14:textId="77777777" w:rsidR="00857608" w:rsidRDefault="00857608" w:rsidP="00FC4A3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9E3D397" w14:textId="77777777" w:rsidR="00D52C37" w:rsidRDefault="00D52C37" w:rsidP="000F5942">
      <w:pPr>
        <w:spacing w:line="240" w:lineRule="auto"/>
        <w:jc w:val="left"/>
        <w:rPr>
          <w:rFonts w:ascii="Arial" w:eastAsia="Times New Roman" w:hAnsi="Arial" w:cs="Arial"/>
          <w:b/>
          <w:bCs/>
        </w:rPr>
      </w:pPr>
    </w:p>
    <w:p w14:paraId="0DDB92CD" w14:textId="65AAF0C6" w:rsidR="00FF42F6" w:rsidRPr="000F5942" w:rsidRDefault="00FF42F6" w:rsidP="000F5942">
      <w:pPr>
        <w:spacing w:line="240" w:lineRule="auto"/>
        <w:jc w:val="left"/>
        <w:rPr>
          <w:rFonts w:ascii="Arial" w:eastAsia="Times New Roman" w:hAnsi="Arial" w:cs="Arial"/>
          <w:b/>
          <w:bCs/>
        </w:rPr>
      </w:pPr>
      <w:r w:rsidRPr="000F5942">
        <w:rPr>
          <w:rFonts w:ascii="Arial" w:eastAsia="Times New Roman" w:hAnsi="Arial" w:cs="Arial"/>
          <w:b/>
          <w:bCs/>
        </w:rPr>
        <w:t>Community of practice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0F5942" w14:paraId="3BFE21D9" w14:textId="77777777" w:rsidTr="002020D3">
        <w:tc>
          <w:tcPr>
            <w:tcW w:w="9335" w:type="dxa"/>
            <w:shd w:val="clear" w:color="auto" w:fill="EDEDED" w:themeFill="accent3" w:themeFillTint="33"/>
          </w:tcPr>
          <w:p w14:paraId="3829F08D" w14:textId="17B660E3" w:rsidR="000F5942" w:rsidRDefault="000F5942" w:rsidP="000F5942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 w:rsidRPr="000F5942">
              <w:rPr>
                <w:rFonts w:ascii="Arial" w:eastAsia="Times New Roman" w:hAnsi="Arial" w:cs="Arial"/>
              </w:rPr>
              <w:t>What type of information and/or assistance do you</w:t>
            </w:r>
            <w:r>
              <w:rPr>
                <w:rFonts w:ascii="Arial" w:eastAsia="Times New Roman" w:hAnsi="Arial" w:cs="Arial"/>
              </w:rPr>
              <w:t>r organizations</w:t>
            </w:r>
            <w:r w:rsidRPr="000F5942">
              <w:rPr>
                <w:rFonts w:ascii="Arial" w:eastAsia="Times New Roman" w:hAnsi="Arial" w:cs="Arial"/>
              </w:rPr>
              <w:t xml:space="preserve"> hope to get from participating in this community of practice?</w:t>
            </w:r>
            <w:r>
              <w:rPr>
                <w:rFonts w:ascii="Arial" w:eastAsia="Times New Roman" w:hAnsi="Arial" w:cs="Arial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</w:rPr>
              <w:t>limit</w:t>
            </w:r>
            <w:proofErr w:type="gramEnd"/>
            <w:r w:rsidR="00B67394">
              <w:rPr>
                <w:rFonts w:ascii="Arial" w:eastAsia="Times New Roman" w:hAnsi="Arial" w:cs="Arial"/>
              </w:rPr>
              <w:t xml:space="preserve"> 150 words)</w:t>
            </w:r>
          </w:p>
        </w:tc>
      </w:tr>
      <w:tr w:rsidR="000F5942" w14:paraId="0B4A4BE3" w14:textId="77777777" w:rsidTr="006A2630">
        <w:trPr>
          <w:trHeight w:val="1872"/>
        </w:trPr>
        <w:tc>
          <w:tcPr>
            <w:tcW w:w="9335" w:type="dxa"/>
          </w:tcPr>
          <w:p w14:paraId="1F654665" w14:textId="77777777" w:rsidR="000F5942" w:rsidRDefault="000F5942" w:rsidP="00664439">
            <w:pPr>
              <w:pStyle w:val="ListParagraph"/>
              <w:spacing w:before="120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0F5942" w14:paraId="18E16C60" w14:textId="77777777" w:rsidTr="002020D3">
        <w:tc>
          <w:tcPr>
            <w:tcW w:w="9335" w:type="dxa"/>
            <w:shd w:val="clear" w:color="auto" w:fill="EDEDED" w:themeFill="accent3" w:themeFillTint="33"/>
          </w:tcPr>
          <w:p w14:paraId="3C4E09F9" w14:textId="75069CA0" w:rsidR="000F5942" w:rsidRDefault="00B67394" w:rsidP="00111C04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will your organizations use this information and assistance to improve your telehealth services in an equitable way</w:t>
            </w:r>
            <w:r w:rsidR="00B57E9D">
              <w:rPr>
                <w:rFonts w:ascii="Arial" w:eastAsia="Times New Roman" w:hAnsi="Arial" w:cs="Arial"/>
              </w:rPr>
              <w:t>? (</w:t>
            </w:r>
            <w:proofErr w:type="gramStart"/>
            <w:r w:rsidR="00B57E9D">
              <w:rPr>
                <w:rFonts w:ascii="Arial" w:eastAsia="Times New Roman" w:hAnsi="Arial" w:cs="Arial"/>
              </w:rPr>
              <w:t>limit</w:t>
            </w:r>
            <w:proofErr w:type="gramEnd"/>
            <w:r w:rsidR="00B57E9D">
              <w:rPr>
                <w:rFonts w:ascii="Arial" w:eastAsia="Times New Roman" w:hAnsi="Arial" w:cs="Arial"/>
              </w:rPr>
              <w:t xml:space="preserve"> 250 words)</w:t>
            </w:r>
          </w:p>
        </w:tc>
      </w:tr>
      <w:tr w:rsidR="000F5942" w14:paraId="06F9E9D0" w14:textId="77777777" w:rsidTr="006A2630">
        <w:trPr>
          <w:trHeight w:val="2880"/>
        </w:trPr>
        <w:tc>
          <w:tcPr>
            <w:tcW w:w="9335" w:type="dxa"/>
          </w:tcPr>
          <w:p w14:paraId="1B076D54" w14:textId="77777777" w:rsidR="000F5942" w:rsidRDefault="000F5942" w:rsidP="00664439">
            <w:pPr>
              <w:pStyle w:val="ListParagraph"/>
              <w:spacing w:before="120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E299E" w14:paraId="4F11CDEE" w14:textId="77777777" w:rsidTr="002020D3">
        <w:trPr>
          <w:trHeight w:val="615"/>
        </w:trPr>
        <w:tc>
          <w:tcPr>
            <w:tcW w:w="9335" w:type="dxa"/>
            <w:shd w:val="clear" w:color="auto" w:fill="EDEDED" w:themeFill="accent3" w:themeFillTint="33"/>
          </w:tcPr>
          <w:p w14:paraId="10A618CB" w14:textId="0CBE8D2C" w:rsidR="005E299E" w:rsidRDefault="00CC036C" w:rsidP="002C28DB">
            <w:pPr>
              <w:pStyle w:val="ListParagraph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Which staff members at your organization do you envision will be part of this work</w:t>
            </w:r>
            <w:r w:rsidR="00E44069">
              <w:rPr>
                <w:rFonts w:ascii="Arial" w:eastAsia="Times New Roman" w:hAnsi="Arial" w:cs="Arial"/>
              </w:rPr>
              <w:t>? (</w:t>
            </w:r>
            <w:proofErr w:type="gramStart"/>
            <w:r w:rsidR="00E44069">
              <w:rPr>
                <w:rFonts w:ascii="Arial" w:eastAsia="Times New Roman" w:hAnsi="Arial" w:cs="Arial"/>
              </w:rPr>
              <w:t>limit</w:t>
            </w:r>
            <w:proofErr w:type="gramEnd"/>
            <w:r w:rsidR="00E44069">
              <w:rPr>
                <w:rFonts w:ascii="Arial" w:eastAsia="Times New Roman" w:hAnsi="Arial" w:cs="Arial"/>
              </w:rPr>
              <w:t xml:space="preserve"> 150 words)</w:t>
            </w:r>
          </w:p>
        </w:tc>
      </w:tr>
      <w:tr w:rsidR="005E299E" w14:paraId="09D8FAEC" w14:textId="77777777" w:rsidTr="00927884">
        <w:trPr>
          <w:trHeight w:val="1875"/>
        </w:trPr>
        <w:tc>
          <w:tcPr>
            <w:tcW w:w="9335" w:type="dxa"/>
          </w:tcPr>
          <w:p w14:paraId="40DA1809" w14:textId="77777777" w:rsidR="005E299E" w:rsidRDefault="005E299E" w:rsidP="00664439">
            <w:pPr>
              <w:pStyle w:val="ListParagraph"/>
              <w:spacing w:before="120"/>
              <w:ind w:left="0"/>
              <w:contextualSpacing w:val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79438CBA" w14:textId="77777777" w:rsidR="005D3BF5" w:rsidRPr="005D3BF5" w:rsidRDefault="005D3BF5" w:rsidP="00B57E9D">
      <w:pPr>
        <w:pStyle w:val="ListParagraph"/>
        <w:spacing w:before="120" w:line="240" w:lineRule="auto"/>
        <w:contextualSpacing w:val="0"/>
        <w:jc w:val="left"/>
        <w:rPr>
          <w:rFonts w:ascii="Arial" w:hAnsi="Arial" w:cs="Arial"/>
        </w:rPr>
      </w:pPr>
    </w:p>
    <w:sectPr w:rsidR="005D3BF5" w:rsidRPr="005D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4D5"/>
    <w:multiLevelType w:val="hybridMultilevel"/>
    <w:tmpl w:val="D4C4DEA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0CCA5CC3"/>
    <w:multiLevelType w:val="hybridMultilevel"/>
    <w:tmpl w:val="01B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89F"/>
    <w:multiLevelType w:val="multilevel"/>
    <w:tmpl w:val="A01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84849"/>
    <w:multiLevelType w:val="hybridMultilevel"/>
    <w:tmpl w:val="9E4A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2EB4"/>
    <w:multiLevelType w:val="hybridMultilevel"/>
    <w:tmpl w:val="D7B6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7AD1"/>
    <w:multiLevelType w:val="hybridMultilevel"/>
    <w:tmpl w:val="0F904A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2"/>
    <w:lvlOverride w:ilvl="0"/>
    <w:lvlOverride w:ilvl="1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F5"/>
    <w:rsid w:val="00022C57"/>
    <w:rsid w:val="000660BA"/>
    <w:rsid w:val="00093DF4"/>
    <w:rsid w:val="000A7A6D"/>
    <w:rsid w:val="000E679D"/>
    <w:rsid w:val="000F5942"/>
    <w:rsid w:val="00111C04"/>
    <w:rsid w:val="00117706"/>
    <w:rsid w:val="0014428A"/>
    <w:rsid w:val="0014513D"/>
    <w:rsid w:val="00166D96"/>
    <w:rsid w:val="00173362"/>
    <w:rsid w:val="00180C62"/>
    <w:rsid w:val="00183B10"/>
    <w:rsid w:val="001C2756"/>
    <w:rsid w:val="001C7624"/>
    <w:rsid w:val="001D3CD7"/>
    <w:rsid w:val="001D5078"/>
    <w:rsid w:val="002020D3"/>
    <w:rsid w:val="00237B26"/>
    <w:rsid w:val="00250EF4"/>
    <w:rsid w:val="00250FBF"/>
    <w:rsid w:val="0026160E"/>
    <w:rsid w:val="00284606"/>
    <w:rsid w:val="00296FEC"/>
    <w:rsid w:val="002C28DB"/>
    <w:rsid w:val="002D101E"/>
    <w:rsid w:val="002D2DA3"/>
    <w:rsid w:val="002D6A6C"/>
    <w:rsid w:val="002E2471"/>
    <w:rsid w:val="002E59BA"/>
    <w:rsid w:val="0033628C"/>
    <w:rsid w:val="00347DD3"/>
    <w:rsid w:val="00363431"/>
    <w:rsid w:val="003718F1"/>
    <w:rsid w:val="003862CC"/>
    <w:rsid w:val="003921D7"/>
    <w:rsid w:val="003A4ECB"/>
    <w:rsid w:val="00407A48"/>
    <w:rsid w:val="00422C4E"/>
    <w:rsid w:val="0043215A"/>
    <w:rsid w:val="00436B4F"/>
    <w:rsid w:val="00460F22"/>
    <w:rsid w:val="00470CCC"/>
    <w:rsid w:val="004751CD"/>
    <w:rsid w:val="004829C1"/>
    <w:rsid w:val="00495A4A"/>
    <w:rsid w:val="004969E8"/>
    <w:rsid w:val="004A299E"/>
    <w:rsid w:val="004B1828"/>
    <w:rsid w:val="004B2DA3"/>
    <w:rsid w:val="004C3DF5"/>
    <w:rsid w:val="004D7A27"/>
    <w:rsid w:val="004E5685"/>
    <w:rsid w:val="004E7F9C"/>
    <w:rsid w:val="005174E9"/>
    <w:rsid w:val="00560BB1"/>
    <w:rsid w:val="00566831"/>
    <w:rsid w:val="00573AD6"/>
    <w:rsid w:val="00584E38"/>
    <w:rsid w:val="00585D5B"/>
    <w:rsid w:val="005A7F44"/>
    <w:rsid w:val="005B1905"/>
    <w:rsid w:val="005B46DC"/>
    <w:rsid w:val="005C18BB"/>
    <w:rsid w:val="005D3BF5"/>
    <w:rsid w:val="005E2311"/>
    <w:rsid w:val="005E299E"/>
    <w:rsid w:val="005F0E81"/>
    <w:rsid w:val="005F40B6"/>
    <w:rsid w:val="005F7CBD"/>
    <w:rsid w:val="0060755C"/>
    <w:rsid w:val="0061048F"/>
    <w:rsid w:val="006118FD"/>
    <w:rsid w:val="00632817"/>
    <w:rsid w:val="006401B8"/>
    <w:rsid w:val="00640652"/>
    <w:rsid w:val="00641C86"/>
    <w:rsid w:val="00641FBA"/>
    <w:rsid w:val="006430E0"/>
    <w:rsid w:val="006439D4"/>
    <w:rsid w:val="00664439"/>
    <w:rsid w:val="00673833"/>
    <w:rsid w:val="00677B1F"/>
    <w:rsid w:val="0068296D"/>
    <w:rsid w:val="00690F82"/>
    <w:rsid w:val="006A0499"/>
    <w:rsid w:val="006A2630"/>
    <w:rsid w:val="006A6D1B"/>
    <w:rsid w:val="006F1663"/>
    <w:rsid w:val="00701570"/>
    <w:rsid w:val="00703536"/>
    <w:rsid w:val="00710775"/>
    <w:rsid w:val="00721D4B"/>
    <w:rsid w:val="007227A7"/>
    <w:rsid w:val="007435D2"/>
    <w:rsid w:val="00743672"/>
    <w:rsid w:val="00747C73"/>
    <w:rsid w:val="007526C8"/>
    <w:rsid w:val="007722CF"/>
    <w:rsid w:val="00783C29"/>
    <w:rsid w:val="007A4508"/>
    <w:rsid w:val="007B1D57"/>
    <w:rsid w:val="00813585"/>
    <w:rsid w:val="0081475C"/>
    <w:rsid w:val="00826C68"/>
    <w:rsid w:val="00832917"/>
    <w:rsid w:val="00857608"/>
    <w:rsid w:val="00864E7E"/>
    <w:rsid w:val="00867795"/>
    <w:rsid w:val="0087457F"/>
    <w:rsid w:val="008B7CC5"/>
    <w:rsid w:val="008C19D7"/>
    <w:rsid w:val="008D4C3D"/>
    <w:rsid w:val="008F3927"/>
    <w:rsid w:val="00914E5F"/>
    <w:rsid w:val="00923869"/>
    <w:rsid w:val="00926FEF"/>
    <w:rsid w:val="00927884"/>
    <w:rsid w:val="009423A8"/>
    <w:rsid w:val="009440D0"/>
    <w:rsid w:val="00945843"/>
    <w:rsid w:val="00946D01"/>
    <w:rsid w:val="00962D9A"/>
    <w:rsid w:val="00963CCF"/>
    <w:rsid w:val="0097461C"/>
    <w:rsid w:val="00980CA9"/>
    <w:rsid w:val="00983588"/>
    <w:rsid w:val="00991F3E"/>
    <w:rsid w:val="009A7713"/>
    <w:rsid w:val="009F12E3"/>
    <w:rsid w:val="00A40CF8"/>
    <w:rsid w:val="00A506DA"/>
    <w:rsid w:val="00A551C0"/>
    <w:rsid w:val="00A55B1F"/>
    <w:rsid w:val="00A83A50"/>
    <w:rsid w:val="00A90F1B"/>
    <w:rsid w:val="00A972C2"/>
    <w:rsid w:val="00AA41C1"/>
    <w:rsid w:val="00AB1662"/>
    <w:rsid w:val="00AB4560"/>
    <w:rsid w:val="00AF01F4"/>
    <w:rsid w:val="00AF4510"/>
    <w:rsid w:val="00B01206"/>
    <w:rsid w:val="00B22852"/>
    <w:rsid w:val="00B350B0"/>
    <w:rsid w:val="00B56EBF"/>
    <w:rsid w:val="00B57E9D"/>
    <w:rsid w:val="00B67394"/>
    <w:rsid w:val="00B85A9C"/>
    <w:rsid w:val="00BA2ABD"/>
    <w:rsid w:val="00BB6C2B"/>
    <w:rsid w:val="00BC1CF3"/>
    <w:rsid w:val="00BD2A9B"/>
    <w:rsid w:val="00BE399A"/>
    <w:rsid w:val="00BF7902"/>
    <w:rsid w:val="00C17B1E"/>
    <w:rsid w:val="00C2653F"/>
    <w:rsid w:val="00C5305B"/>
    <w:rsid w:val="00C55B30"/>
    <w:rsid w:val="00C55EA0"/>
    <w:rsid w:val="00C56F60"/>
    <w:rsid w:val="00C6201D"/>
    <w:rsid w:val="00C708FB"/>
    <w:rsid w:val="00C82A95"/>
    <w:rsid w:val="00C82EA9"/>
    <w:rsid w:val="00C90B59"/>
    <w:rsid w:val="00C94F52"/>
    <w:rsid w:val="00CA3169"/>
    <w:rsid w:val="00CA61E2"/>
    <w:rsid w:val="00CB34C4"/>
    <w:rsid w:val="00CC036C"/>
    <w:rsid w:val="00CC082B"/>
    <w:rsid w:val="00CC1A41"/>
    <w:rsid w:val="00CC7B89"/>
    <w:rsid w:val="00CD2A7E"/>
    <w:rsid w:val="00CF752A"/>
    <w:rsid w:val="00D0100B"/>
    <w:rsid w:val="00D03976"/>
    <w:rsid w:val="00D21712"/>
    <w:rsid w:val="00D420CD"/>
    <w:rsid w:val="00D52C37"/>
    <w:rsid w:val="00D703DA"/>
    <w:rsid w:val="00D72E5B"/>
    <w:rsid w:val="00D945B8"/>
    <w:rsid w:val="00DA5CD6"/>
    <w:rsid w:val="00DC163D"/>
    <w:rsid w:val="00DC3E26"/>
    <w:rsid w:val="00DD37AF"/>
    <w:rsid w:val="00DE1849"/>
    <w:rsid w:val="00DF4CA9"/>
    <w:rsid w:val="00DF594C"/>
    <w:rsid w:val="00DF7A31"/>
    <w:rsid w:val="00E048D3"/>
    <w:rsid w:val="00E06939"/>
    <w:rsid w:val="00E16ACD"/>
    <w:rsid w:val="00E171AF"/>
    <w:rsid w:val="00E23A59"/>
    <w:rsid w:val="00E44069"/>
    <w:rsid w:val="00E61C93"/>
    <w:rsid w:val="00E806A7"/>
    <w:rsid w:val="00E85740"/>
    <w:rsid w:val="00E87097"/>
    <w:rsid w:val="00E929F0"/>
    <w:rsid w:val="00E941A7"/>
    <w:rsid w:val="00E9433F"/>
    <w:rsid w:val="00EA322C"/>
    <w:rsid w:val="00EB5C3F"/>
    <w:rsid w:val="00EC3662"/>
    <w:rsid w:val="00EC46C9"/>
    <w:rsid w:val="00F167A3"/>
    <w:rsid w:val="00F4044F"/>
    <w:rsid w:val="00F411A0"/>
    <w:rsid w:val="00F533CA"/>
    <w:rsid w:val="00F75A99"/>
    <w:rsid w:val="00F813B2"/>
    <w:rsid w:val="00FA2A69"/>
    <w:rsid w:val="00FC255F"/>
    <w:rsid w:val="00FC38E7"/>
    <w:rsid w:val="00FC4A38"/>
    <w:rsid w:val="00FC4C8D"/>
    <w:rsid w:val="00FD7C17"/>
    <w:rsid w:val="00FE2D5D"/>
    <w:rsid w:val="00FE683D"/>
    <w:rsid w:val="00FF42F6"/>
    <w:rsid w:val="010CF065"/>
    <w:rsid w:val="2EDFD399"/>
    <w:rsid w:val="5EDAB852"/>
    <w:rsid w:val="60CE2322"/>
    <w:rsid w:val="797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AA45"/>
  <w15:chartTrackingRefBased/>
  <w15:docId w15:val="{86920C1F-095B-433C-94E0-8C77CFF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7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B1F"/>
    <w:pPr>
      <w:ind w:left="720"/>
      <w:contextualSpacing/>
    </w:pPr>
  </w:style>
  <w:style w:type="table" w:styleId="TableGrid">
    <w:name w:val="Table Grid"/>
    <w:basedOn w:val="TableNormal"/>
    <w:uiPriority w:val="39"/>
    <w:rsid w:val="00A83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0D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7A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lphi.org/redcap/surveys/?s=T9MRHPFDK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meeting/register/tZEpdu6trTotHNHjMfVqG2t67fAgDMIPXR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1F235888F7A408F0CF11CA152846E" ma:contentTypeVersion="8" ma:contentTypeDescription="Create a new document." ma:contentTypeScope="" ma:versionID="0f8f2fe6b5a0739df9149087603e433e">
  <xsd:schema xmlns:xsd="http://www.w3.org/2001/XMLSchema" xmlns:xs="http://www.w3.org/2001/XMLSchema" xmlns:p="http://schemas.microsoft.com/office/2006/metadata/properties" xmlns:ns2="22fec23a-393d-4a50-bd14-e8943111cd62" xmlns:ns3="66da288e-277b-4e2f-a493-48b1f9d91afd" targetNamespace="http://schemas.microsoft.com/office/2006/metadata/properties" ma:root="true" ma:fieldsID="4b184f5238441930d6b79371c923889a" ns2:_="" ns3:_="">
    <xsd:import namespace="22fec23a-393d-4a50-bd14-e8943111cd62"/>
    <xsd:import namespace="66da288e-277b-4e2f-a493-48b1f9d91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ec23a-393d-4a50-bd14-e8943111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288e-277b-4e2f-a493-48b1f9d91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4626E-E1A9-4DDD-9140-EC15E807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ec23a-393d-4a50-bd14-e8943111cd62"/>
    <ds:schemaRef ds:uri="66da288e-277b-4e2f-a493-48b1f9d91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05128-77E0-48A2-A19F-8B49587A6DD8}">
  <ds:schemaRefs>
    <ds:schemaRef ds:uri="66da288e-277b-4e2f-a493-48b1f9d91afd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22fec23a-393d-4a50-bd14-e8943111cd6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9A3596-2F3A-4D7A-92EF-60581035E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Farrisi</dc:creator>
  <cp:keywords/>
  <dc:description/>
  <cp:lastModifiedBy>Daniele Farrisi</cp:lastModifiedBy>
  <cp:revision>2</cp:revision>
  <dcterms:created xsi:type="dcterms:W3CDTF">2022-01-11T22:03:00Z</dcterms:created>
  <dcterms:modified xsi:type="dcterms:W3CDTF">2022-01-11T22:03:00Z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0x010100EAB1F235888F7A408F0CF11CA152846E</vt:lpwstr>
  </property>
</Properties>
</file>